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bookmarkStart w:id="0" w:name="_GoBack"/>
      <w:bookmarkEnd w:id="0"/>
      <w:r>
        <w:rPr>
          <w:lang w:val="en-US"/>
        </w:rPr>
        <w:t xml:space="preserve">Fizika 11 sinf javoblar </w:t>
      </w:r>
    </w:p>
    <w:p>
      <w:pPr>
        <w:pStyle w:val="style0"/>
        <w:jc w:val="center"/>
        <w:rPr/>
      </w:pPr>
      <w:r>
        <w:rPr>
          <w:lang w:val="en-US"/>
        </w:rPr>
        <w:t>1 bilet</w:t>
      </w:r>
    </w:p>
    <w:p>
      <w:pPr>
        <w:pStyle w:val="style0"/>
        <w:rPr/>
      </w:pPr>
      <w:r>
        <w:t>1. Ko‘chish</w:t>
      </w:r>
    </w:p>
    <w:p>
      <w:pPr>
        <w:pStyle w:val="style0"/>
        <w:rPr/>
      </w:pPr>
      <w:r>
        <w:t>Boshlanish: 3 m → oxiri: 2 m</w:t>
      </w:r>
    </w:p>
    <w:p>
      <w:pPr>
        <w:pStyle w:val="style0"/>
        <w:rPr/>
      </w:pPr>
      <w:r>
        <w:t>Ko‘chish = 2 − 3 = −1 m (moduli 1 m)</w:t>
      </w:r>
    </w:p>
    <w:p>
      <w:pPr>
        <w:pStyle w:val="style0"/>
        <w:rPr/>
      </w:pPr>
      <w:r>
        <w:t>Javob: 1 m</w:t>
      </w:r>
    </w:p>
    <w:p>
      <w:pPr>
        <w:pStyle w:val="style0"/>
        <w:rPr/>
      </w:pPr>
      <w:r>
        <w:t>2. Ko‘chish</w:t>
      </w:r>
    </w:p>
    <w:p>
      <w:pPr>
        <w:pStyle w:val="style0"/>
        <w:rPr/>
      </w:pPr>
      <w:r>
        <w:t>200 m sharq → 200 m g‘arb (bekor qiladi)</w:t>
      </w:r>
    </w:p>
    <w:p>
      <w:pPr>
        <w:pStyle w:val="style0"/>
        <w:rPr/>
      </w:pPr>
      <w:r>
        <w:t>Javob: 0 m</w:t>
      </w:r>
    </w:p>
    <w:p>
      <w:pPr>
        <w:pStyle w:val="style0"/>
        <w:rPr/>
      </w:pPr>
      <w:r>
        <w:t>3. Bosib o‘tilgan yo‘l</w:t>
      </w:r>
    </w:p>
    <w:p>
      <w:pPr>
        <w:pStyle w:val="style0"/>
        <w:rPr/>
      </w:pPr>
      <w:r>
        <w:t>200 + 200 = 400 m</w:t>
      </w:r>
    </w:p>
    <w:p>
      <w:pPr>
        <w:pStyle w:val="style0"/>
        <w:rPr/>
      </w:pPr>
      <w:r>
        <w:t>Javob: 400 m</w:t>
      </w:r>
    </w:p>
    <w:p>
      <w:pPr>
        <w:pStyle w:val="style0"/>
        <w:rPr/>
      </w:pPr>
      <w:r>
        <w:t>4. O‘rtacha tezlik</w:t>
      </w:r>
    </w:p>
    <w:p>
      <w:pPr>
        <w:pStyle w:val="style0"/>
        <w:rPr/>
      </w:pPr>
      <w:r>
        <w:t>v = s / t = 120 / 2 = 60 km/h</w:t>
      </w:r>
    </w:p>
    <w:p>
      <w:pPr>
        <w:pStyle w:val="style0"/>
        <w:rPr/>
      </w:pPr>
      <w:r>
        <w:t>Javob: 60 km/h</w:t>
      </w:r>
    </w:p>
    <w:p>
      <w:pPr>
        <w:pStyle w:val="style0"/>
        <w:rPr/>
      </w:pPr>
      <w:r>
        <w:t>5. Spidometr nimani ko‘rsatadi?</w:t>
      </w:r>
    </w:p>
    <w:p>
      <w:pPr>
        <w:pStyle w:val="style0"/>
        <w:rPr/>
      </w:pPr>
      <w:r>
        <w:t>Oniy tezlik</w:t>
      </w:r>
    </w:p>
    <w:p>
      <w:pPr>
        <w:pStyle w:val="style0"/>
        <w:rPr/>
      </w:pPr>
      <w:r>
        <w:t>Javob: Oniy tezlik</w:t>
      </w:r>
    </w:p>
    <w:p>
      <w:pPr>
        <w:pStyle w:val="style0"/>
        <w:rPr/>
      </w:pPr>
      <w:r>
        <w:t>6. Qayiq tezligi (oqim bo‘ylab)</w:t>
      </w:r>
    </w:p>
    <w:p>
      <w:pPr>
        <w:pStyle w:val="style0"/>
        <w:rPr/>
      </w:pPr>
      <w:r>
        <w:t>3 + 2 = 5 m/s</w:t>
      </w:r>
    </w:p>
    <w:p>
      <w:pPr>
        <w:pStyle w:val="style0"/>
        <w:rPr/>
      </w:pPr>
      <w:r>
        <w:t>Javob: 5 m/s</w:t>
      </w:r>
    </w:p>
    <w:p>
      <w:pPr>
        <w:pStyle w:val="style0"/>
        <w:rPr/>
      </w:pPr>
      <w:r>
        <w:t>7. Qayiq tezligi</w:t>
      </w:r>
    </w:p>
    <w:p>
      <w:pPr>
        <w:pStyle w:val="style0"/>
        <w:rPr/>
      </w:pPr>
      <w:r>
        <w:t>4 + 3 = 7 m/s</w:t>
      </w:r>
    </w:p>
    <w:p>
      <w:pPr>
        <w:pStyle w:val="style0"/>
        <w:rPr/>
      </w:pPr>
      <w:r>
        <w:t>Javob: 7 m/s</w:t>
      </w:r>
    </w:p>
    <w:p>
      <w:pPr>
        <w:pStyle w:val="style0"/>
        <w:rPr/>
      </w:pPr>
      <w:r>
        <w:t>8. Bosib o‘tilgan yo‘l</w:t>
      </w:r>
    </w:p>
    <w:p>
      <w:pPr>
        <w:pStyle w:val="style0"/>
        <w:rPr/>
      </w:pPr>
      <w:r>
        <w:t>200 + 150 + 50 = 400 m</w:t>
      </w:r>
    </w:p>
    <w:p>
      <w:pPr>
        <w:pStyle w:val="style0"/>
        <w:rPr/>
      </w:pPr>
      <w:r>
        <w:t>Javob: 400 m</w:t>
      </w:r>
    </w:p>
    <w:p>
      <w:pPr>
        <w:pStyle w:val="style0"/>
        <w:rPr/>
      </w:pPr>
      <w:r>
        <w:t>9. Ko‘chish</w:t>
      </w:r>
    </w:p>
    <w:p>
      <w:pPr>
        <w:pStyle w:val="style0"/>
        <w:rPr/>
      </w:pPr>
      <w:r>
        <w:t>0.8 − 3.5 = −2.7 → moduli 2.7 m</w:t>
      </w:r>
    </w:p>
    <w:p>
      <w:pPr>
        <w:pStyle w:val="style0"/>
        <w:rPr/>
      </w:pPr>
      <w:r>
        <w:t>Javob: 2.7 m</w:t>
      </w:r>
    </w:p>
    <w:p>
      <w:pPr>
        <w:pStyle w:val="style0"/>
        <w:rPr/>
      </w:pPr>
      <w:r>
        <w:t>10. O‘rtacha tezlik</w:t>
      </w:r>
    </w:p>
    <w:p>
      <w:pPr>
        <w:pStyle w:val="style0"/>
        <w:rPr/>
      </w:pPr>
      <w:r>
        <w:t>30 min = 0.5 soat</w:t>
      </w:r>
    </w:p>
    <w:p>
      <w:pPr>
        <w:pStyle w:val="style0"/>
        <w:rPr/>
      </w:pPr>
      <w:r>
        <w:t>v = 3 / 0.5 = 6 km/h</w:t>
      </w:r>
    </w:p>
    <w:p>
      <w:pPr>
        <w:pStyle w:val="style0"/>
        <w:rPr/>
      </w:pPr>
      <w:r>
        <w:t>Javob: 6 km/h</w:t>
      </w:r>
    </w:p>
    <w:p>
      <w:pPr>
        <w:pStyle w:val="style0"/>
        <w:jc w:val="center"/>
        <w:rPr/>
      </w:pPr>
      <w:r>
        <w:rPr>
          <w:lang w:val="en-US"/>
        </w:rPr>
        <w:t>2 bilet</w:t>
      </w:r>
    </w:p>
    <w:p>
      <w:pPr>
        <w:pStyle w:val="style0"/>
        <w:jc w:val="left"/>
        <w:rPr/>
      </w:pPr>
      <w:r>
        <w:rPr>
          <w:lang w:val="en-US"/>
        </w:rPr>
        <w:t>1. Natijaviy kuch</w:t>
      </w:r>
    </w:p>
    <w:p>
      <w:pPr>
        <w:pStyle w:val="style0"/>
        <w:jc w:val="left"/>
        <w:rPr/>
      </w:pPr>
      <w:r>
        <w:rPr>
          <w:lang w:val="en-US"/>
        </w:rPr>
        <w:t>(Rasm bo‘lmagani uchun umumiy holat) → qarama-qarshi kuchlar ayiriladi</w:t>
      </w:r>
    </w:p>
    <w:p>
      <w:pPr>
        <w:pStyle w:val="style0"/>
        <w:jc w:val="left"/>
        <w:rPr/>
      </w:pPr>
      <w:r>
        <w:rPr>
          <w:lang w:val="en-US"/>
        </w:rPr>
        <w:t>Javob: Kuchlar ayirmasi (katta − kichik)</w:t>
      </w:r>
    </w:p>
    <w:p>
      <w:pPr>
        <w:pStyle w:val="style0"/>
        <w:jc w:val="left"/>
        <w:rPr/>
      </w:pPr>
      <w:r>
        <w:rPr>
          <w:lang w:val="en-US"/>
        </w:rPr>
        <w:t>2. Dinamometr ko‘rsatkichi</w:t>
      </w:r>
    </w:p>
    <w:p>
      <w:pPr>
        <w:pStyle w:val="style0"/>
        <w:jc w:val="left"/>
        <w:rPr/>
      </w:pPr>
      <w:r>
        <w:rPr>
          <w:lang w:val="en-US"/>
        </w:rPr>
        <w:t>Har bir yuk 10 N bo‘lsa (2 ta bo‘lsa): 10 + 10 = 20 N</w:t>
      </w:r>
    </w:p>
    <w:p>
      <w:pPr>
        <w:pStyle w:val="style0"/>
        <w:jc w:val="left"/>
        <w:rPr/>
      </w:pPr>
      <w:r>
        <w:rPr>
          <w:lang w:val="en-US"/>
        </w:rPr>
        <w:t>Javob: 20 N</w:t>
      </w:r>
    </w:p>
    <w:p>
      <w:pPr>
        <w:pStyle w:val="style0"/>
        <w:jc w:val="left"/>
        <w:rPr/>
      </w:pPr>
      <w:r>
        <w:rPr>
          <w:lang w:val="en-US"/>
        </w:rPr>
        <w:t>3. Qaysi qonun?</w:t>
      </w:r>
    </w:p>
    <w:p>
      <w:pPr>
        <w:pStyle w:val="style0"/>
        <w:jc w:val="left"/>
        <w:rPr/>
      </w:pPr>
      <w:r>
        <w:rPr>
          <w:lang w:val="en-US"/>
        </w:rPr>
        <w:t>Bir-birini itarish → teng va qarama-qarshi kuch</w:t>
      </w:r>
    </w:p>
    <w:p>
      <w:pPr>
        <w:pStyle w:val="style0"/>
        <w:jc w:val="left"/>
        <w:rPr/>
      </w:pPr>
      <w:r>
        <w:rPr>
          <w:lang w:val="en-US"/>
        </w:rPr>
        <w:t>Javob: Nyutonning uchinchi qonuni</w:t>
      </w:r>
    </w:p>
    <w:p>
      <w:pPr>
        <w:pStyle w:val="style0"/>
        <w:jc w:val="left"/>
        <w:rPr/>
      </w:pPr>
      <w:r>
        <w:rPr>
          <w:lang w:val="en-US"/>
        </w:rPr>
        <w:t>4. Deformatsiya turi</w:t>
      </w:r>
    </w:p>
    <w:p>
      <w:pPr>
        <w:pStyle w:val="style0"/>
        <w:jc w:val="left"/>
        <w:rPr/>
      </w:pPr>
      <w:r>
        <w:rPr>
          <w:lang w:val="en-US"/>
        </w:rPr>
        <w:t>(Rasmga bog‘liq, lekin odatda cho‘zilish yoki siqilish bo‘ladi)</w:t>
      </w:r>
    </w:p>
    <w:p>
      <w:pPr>
        <w:pStyle w:val="style0"/>
        <w:jc w:val="left"/>
        <w:rPr/>
      </w:pPr>
      <w:r>
        <w:rPr>
          <w:lang w:val="en-US"/>
        </w:rPr>
        <w:t>Javob: Cho‘zilish deformatsiyasi (eng ko‘p uchraydigan)</w:t>
      </w:r>
    </w:p>
    <w:p>
      <w:pPr>
        <w:pStyle w:val="style0"/>
        <w:jc w:val="left"/>
        <w:rPr/>
      </w:pPr>
      <w:r>
        <w:rPr>
          <w:lang w:val="en-US"/>
        </w:rPr>
        <w:t>5. Yer va Oy tortishishi</w:t>
      </w:r>
    </w:p>
    <w:p>
      <w:pPr>
        <w:pStyle w:val="style0"/>
        <w:jc w:val="left"/>
        <w:rPr/>
      </w:pPr>
      <w:r>
        <w:rPr>
          <w:lang w:val="en-US"/>
        </w:rPr>
        <w:t>Har doim o‘zaro teng (qarama-qarshi)</w:t>
      </w:r>
    </w:p>
    <w:p>
      <w:pPr>
        <w:pStyle w:val="style0"/>
        <w:jc w:val="left"/>
        <w:rPr/>
      </w:pPr>
      <w:r>
        <w:rPr>
          <w:lang w:val="en-US"/>
        </w:rPr>
        <w:t>Javob: Teng</w:t>
      </w:r>
    </w:p>
    <w:p>
      <w:pPr>
        <w:pStyle w:val="style0"/>
        <w:jc w:val="left"/>
        <w:rPr/>
      </w:pPr>
      <w:r>
        <w:rPr>
          <w:lang w:val="en-US"/>
        </w:rPr>
        <w:t>6. Ishqalanish qachon katta?</w:t>
      </w:r>
    </w:p>
    <w:p>
      <w:pPr>
        <w:pStyle w:val="style0"/>
        <w:jc w:val="left"/>
        <w:rPr/>
      </w:pPr>
      <w:r>
        <w:rPr>
          <w:lang w:val="en-US"/>
        </w:rPr>
        <w:t>F = μN → N katta bo‘lsa kuch katta</w:t>
      </w:r>
    </w:p>
    <w:p>
      <w:pPr>
        <w:pStyle w:val="style0"/>
        <w:jc w:val="left"/>
        <w:rPr/>
      </w:pPr>
      <w:r>
        <w:rPr>
          <w:lang w:val="en-US"/>
        </w:rPr>
        <w:t>Javob: Tayanchga bosimi katta bo‘lgan holatda</w:t>
      </w:r>
    </w:p>
    <w:p>
      <w:pPr>
        <w:pStyle w:val="style0"/>
        <w:jc w:val="left"/>
        <w:rPr/>
      </w:pPr>
      <w:r>
        <w:rPr>
          <w:lang w:val="en-US"/>
        </w:rPr>
        <w:t>7. Inertsiya (mashina oldinga yursa)</w:t>
      </w:r>
    </w:p>
    <w:p>
      <w:pPr>
        <w:pStyle w:val="style0"/>
        <w:jc w:val="left"/>
        <w:rPr/>
      </w:pPr>
      <w:r>
        <w:rPr>
          <w:lang w:val="en-US"/>
        </w:rPr>
        <w:t>Tana orqaga “qoladi”</w:t>
      </w:r>
    </w:p>
    <w:p>
      <w:pPr>
        <w:pStyle w:val="style0"/>
        <w:jc w:val="left"/>
        <w:rPr/>
      </w:pPr>
      <w:r>
        <w:rPr>
          <w:lang w:val="en-US"/>
        </w:rPr>
        <w:t>Javob: Orqaga</w:t>
      </w:r>
    </w:p>
    <w:p>
      <w:pPr>
        <w:pStyle w:val="style0"/>
        <w:jc w:val="left"/>
        <w:rPr/>
      </w:pPr>
      <w:r>
        <w:rPr>
          <w:lang w:val="en-US"/>
        </w:rPr>
        <w:t>8. Abdumalikni oldinga tortuvchi kuch</w:t>
      </w:r>
    </w:p>
    <w:p>
      <w:pPr>
        <w:pStyle w:val="style0"/>
        <w:jc w:val="left"/>
        <w:rPr/>
      </w:pPr>
      <w:r>
        <w:rPr>
          <w:lang w:val="en-US"/>
        </w:rPr>
        <w:t>Yerning oyoqqa ishqalanish kuchi</w:t>
      </w:r>
    </w:p>
    <w:p>
      <w:pPr>
        <w:pStyle w:val="style0"/>
        <w:jc w:val="left"/>
        <w:rPr/>
      </w:pPr>
      <w:r>
        <w:rPr>
          <w:lang w:val="en-US"/>
        </w:rPr>
        <w:t>Javob: Yerning ishqalanish kuchi</w:t>
      </w:r>
    </w:p>
    <w:p>
      <w:pPr>
        <w:pStyle w:val="style0"/>
        <w:jc w:val="left"/>
        <w:rPr/>
      </w:pPr>
      <w:r>
        <w:rPr>
          <w:lang w:val="en-US"/>
        </w:rPr>
        <w:t>9. Qayiq harakati qonuni</w:t>
      </w:r>
    </w:p>
    <w:p>
      <w:pPr>
        <w:pStyle w:val="style0"/>
        <w:jc w:val="left"/>
        <w:rPr/>
      </w:pPr>
      <w:r>
        <w:rPr>
          <w:lang w:val="en-US"/>
        </w:rPr>
        <w:t>Suvni itaradi → suv qaytaradi</w:t>
      </w:r>
    </w:p>
    <w:p>
      <w:pPr>
        <w:pStyle w:val="style0"/>
        <w:jc w:val="left"/>
        <w:rPr/>
      </w:pPr>
      <w:r>
        <w:rPr>
          <w:lang w:val="en-US"/>
        </w:rPr>
        <w:t>Javob: Nyutonning uchinchi qonuni</w:t>
      </w:r>
    </w:p>
    <w:p>
      <w:pPr>
        <w:pStyle w:val="style0"/>
        <w:jc w:val="left"/>
        <w:rPr/>
      </w:pPr>
      <w:r>
        <w:rPr>
          <w:lang w:val="en-US"/>
        </w:rPr>
        <w:t>10. Dinamometr (blok, ishqalanish yo‘q)</w:t>
      </w:r>
    </w:p>
    <w:p>
      <w:pPr>
        <w:pStyle w:val="style0"/>
        <w:jc w:val="left"/>
        <w:rPr/>
      </w:pPr>
      <w:r>
        <w:rPr>
          <w:lang w:val="en-US"/>
        </w:rPr>
        <w:t>Taranglik = yuk og‘irligi = 10 N</w:t>
      </w:r>
    </w:p>
    <w:p>
      <w:pPr>
        <w:pStyle w:val="style0"/>
        <w:jc w:val="left"/>
        <w:rPr/>
      </w:pPr>
      <w:r>
        <w:rPr>
          <w:lang w:val="en-US"/>
        </w:rPr>
        <w:t>Javob: 10 N</w:t>
      </w:r>
    </w:p>
    <w:p>
      <w:pPr>
        <w:pStyle w:val="style0"/>
        <w:jc w:val="center"/>
        <w:rPr/>
      </w:pPr>
      <w:r>
        <w:rPr>
          <w:lang w:val="en-US"/>
        </w:rPr>
        <w:t>3 bilet</w:t>
      </w:r>
    </w:p>
    <w:p>
      <w:pPr>
        <w:pStyle w:val="style0"/>
        <w:jc w:val="left"/>
        <w:rPr/>
      </w:pPr>
      <w:r>
        <w:rPr>
          <w:lang w:val="en-US"/>
        </w:rPr>
        <w:t>1. Befarq muvozanat</w:t>
      </w:r>
    </w:p>
    <w:p>
      <w:pPr>
        <w:pStyle w:val="style0"/>
        <w:jc w:val="left"/>
        <w:rPr/>
      </w:pPr>
      <w:r>
        <w:rPr>
          <w:lang w:val="en-US"/>
        </w:rPr>
        <w:t>Odatda tekis yuzadagi holat (o‘rni o‘zgarsa ham muvozanat saqlanadi)</w:t>
      </w:r>
    </w:p>
    <w:p>
      <w:pPr>
        <w:pStyle w:val="style0"/>
        <w:jc w:val="left"/>
        <w:rPr/>
      </w:pPr>
      <w:r>
        <w:rPr>
          <w:lang w:val="en-US"/>
        </w:rPr>
        <w:t>Javob: B</w:t>
      </w:r>
    </w:p>
    <w:p>
      <w:pPr>
        <w:pStyle w:val="style0"/>
        <w:jc w:val="left"/>
        <w:rPr/>
      </w:pPr>
      <w:r>
        <w:rPr>
          <w:lang w:val="en-US"/>
        </w:rPr>
        <w:t>2. Kuch yelkasi</w:t>
      </w:r>
    </w:p>
    <w:p>
      <w:pPr>
        <w:pStyle w:val="style0"/>
        <w:jc w:val="left"/>
        <w:rPr/>
      </w:pPr>
      <w:r>
        <w:rPr>
          <w:lang w:val="en-US"/>
        </w:rPr>
        <w:t>Kuch yelkasi — tayanchdan ta’sir chizig‘igacha perpendikulyar masofa</w:t>
      </w:r>
    </w:p>
    <w:p>
      <w:pPr>
        <w:pStyle w:val="style0"/>
        <w:jc w:val="left"/>
        <w:rPr/>
      </w:pPr>
      <w:r>
        <w:rPr>
          <w:lang w:val="en-US"/>
        </w:rPr>
        <w:t>Javob: O dan F chizig‘igacha tushirilgan perpendikulyar kesma</w:t>
      </w:r>
    </w:p>
    <w:p>
      <w:pPr>
        <w:pStyle w:val="style0"/>
        <w:jc w:val="left"/>
        <w:rPr/>
      </w:pPr>
      <w:r>
        <w:rPr>
          <w:lang w:val="en-US"/>
        </w:rPr>
        <w:t>3. Eng ko‘p kuch qachon?</w:t>
      </w:r>
    </w:p>
    <w:p>
      <w:pPr>
        <w:pStyle w:val="style0"/>
        <w:jc w:val="left"/>
        <w:rPr/>
      </w:pPr>
      <w:r>
        <w:rPr>
          <w:lang w:val="en-US"/>
        </w:rPr>
        <w:t>Tayanch kuchga yaqin bo‘lsa → ko‘p kuch kerak</w:t>
      </w:r>
    </w:p>
    <w:p>
      <w:pPr>
        <w:pStyle w:val="style0"/>
        <w:jc w:val="left"/>
        <w:rPr/>
      </w:pPr>
      <w:r>
        <w:rPr>
          <w:lang w:val="en-US"/>
        </w:rPr>
        <w:t>Javob: Tayanch kuch qo‘yilgan tomonga yaqin bo‘lgan holatda</w:t>
      </w:r>
    </w:p>
    <w:p>
      <w:pPr>
        <w:pStyle w:val="style0"/>
        <w:jc w:val="left"/>
        <w:rPr/>
      </w:pPr>
      <w:r>
        <w:rPr>
          <w:lang w:val="en-US"/>
        </w:rPr>
        <w:t>4. Qurilma nomi</w:t>
      </w:r>
    </w:p>
    <w:p>
      <w:pPr>
        <w:pStyle w:val="style0"/>
        <w:jc w:val="left"/>
        <w:rPr/>
      </w:pPr>
      <w:r>
        <w:rPr>
          <w:lang w:val="en-US"/>
        </w:rPr>
        <w:t>Og‘ir yukni ko‘tarish uchun ishlatiladi</w:t>
      </w:r>
    </w:p>
    <w:p>
      <w:pPr>
        <w:pStyle w:val="style0"/>
        <w:jc w:val="left"/>
        <w:rPr/>
      </w:pPr>
      <w:r>
        <w:rPr>
          <w:lang w:val="en-US"/>
        </w:rPr>
        <w:t>Javob: Richak</w:t>
      </w:r>
    </w:p>
    <w:p>
      <w:pPr>
        <w:pStyle w:val="style0"/>
        <w:jc w:val="left"/>
        <w:rPr/>
      </w:pPr>
      <w:r>
        <w:rPr>
          <w:lang w:val="en-US"/>
        </w:rPr>
        <w:t>5. Kuch yelkasi (yana)</w:t>
      </w:r>
    </w:p>
    <w:p>
      <w:pPr>
        <w:pStyle w:val="style0"/>
        <w:jc w:val="left"/>
        <w:rPr/>
      </w:pPr>
      <w:r>
        <w:rPr>
          <w:lang w:val="en-US"/>
        </w:rPr>
        <w:t>AB chiziqqa tushirilgan perpendikulyar</w:t>
      </w:r>
    </w:p>
    <w:p>
      <w:pPr>
        <w:pStyle w:val="style0"/>
        <w:jc w:val="left"/>
        <w:rPr/>
      </w:pPr>
      <w:r>
        <w:rPr>
          <w:lang w:val="en-US"/>
        </w:rPr>
        <w:t>Javob: O dan AB ga tushirilgan perpendikulyar kesma</w:t>
      </w:r>
    </w:p>
    <w:p>
      <w:pPr>
        <w:pStyle w:val="style0"/>
        <w:jc w:val="left"/>
        <w:rPr/>
      </w:pPr>
      <w:r>
        <w:rPr>
          <w:lang w:val="en-US"/>
        </w:rPr>
        <w:t>6. Qayiqchi yurganda qayiqning siljishi</w:t>
      </w:r>
    </w:p>
    <w:p>
      <w:pPr>
        <w:pStyle w:val="style0"/>
        <w:jc w:val="left"/>
        <w:rPr/>
      </w:pPr>
      <w:r>
        <w:rPr>
          <w:lang w:val="en-US"/>
        </w:rPr>
        <w:t>Qarama-qarshi ta’sir</w:t>
      </w:r>
    </w:p>
    <w:p>
      <w:pPr>
        <w:pStyle w:val="style0"/>
        <w:jc w:val="left"/>
        <w:rPr/>
      </w:pPr>
      <w:r>
        <w:rPr>
          <w:lang w:val="en-US"/>
        </w:rPr>
        <w:t>Javob: Nyutonning uchinchi qonuni</w:t>
      </w:r>
    </w:p>
    <w:p>
      <w:pPr>
        <w:pStyle w:val="style0"/>
        <w:jc w:val="left"/>
        <w:rPr/>
      </w:pPr>
      <w:r>
        <w:rPr>
          <w:lang w:val="en-US"/>
        </w:rPr>
        <w:t>7. Kalmar harakati</w:t>
      </w:r>
    </w:p>
    <w:p>
      <w:pPr>
        <w:pStyle w:val="style0"/>
        <w:jc w:val="left"/>
        <w:rPr/>
      </w:pPr>
      <w:r>
        <w:rPr>
          <w:lang w:val="en-US"/>
        </w:rPr>
        <w:t>Suvni orqaga otiladi → o‘zi oldinga yuradi</w:t>
      </w:r>
    </w:p>
    <w:p>
      <w:pPr>
        <w:pStyle w:val="style0"/>
        <w:jc w:val="left"/>
        <w:rPr/>
      </w:pPr>
      <w:r>
        <w:rPr>
          <w:lang w:val="en-US"/>
        </w:rPr>
        <w:t>Javob: Nyutonning uchinchi qonuni</w:t>
      </w:r>
    </w:p>
    <w:p>
      <w:pPr>
        <w:pStyle w:val="style0"/>
        <w:jc w:val="left"/>
        <w:rPr/>
      </w:pPr>
      <w:r>
        <w:rPr>
          <w:lang w:val="en-US"/>
        </w:rPr>
        <w:t>8. Sho‘ng‘ishda energiya</w:t>
      </w:r>
    </w:p>
    <w:p>
      <w:pPr>
        <w:pStyle w:val="style0"/>
        <w:jc w:val="left"/>
        <w:rPr/>
      </w:pPr>
      <w:r>
        <w:rPr>
          <w:lang w:val="en-US"/>
        </w:rPr>
        <w:t>Balandlik kamayadi → tezlik ortadi</w:t>
      </w:r>
    </w:p>
    <w:p>
      <w:pPr>
        <w:pStyle w:val="style0"/>
        <w:jc w:val="left"/>
        <w:rPr/>
      </w:pPr>
      <w:r>
        <w:rPr>
          <w:lang w:val="en-US"/>
        </w:rPr>
        <w:t>Javob: Kinetik energiya</w:t>
      </w:r>
    </w:p>
    <w:p>
      <w:pPr>
        <w:pStyle w:val="style0"/>
        <w:jc w:val="left"/>
        <w:rPr/>
      </w:pPr>
      <w:r>
        <w:rPr>
          <w:lang w:val="en-US"/>
        </w:rPr>
        <w:t>9. Eng past nuqtada energiya</w:t>
      </w:r>
    </w:p>
    <w:p>
      <w:pPr>
        <w:pStyle w:val="style0"/>
        <w:jc w:val="left"/>
        <w:rPr/>
      </w:pPr>
      <w:r>
        <w:rPr>
          <w:lang w:val="en-US"/>
        </w:rPr>
        <w:t>Hammasi kinetik energiyaga aylanadi</w:t>
      </w:r>
    </w:p>
    <w:p>
      <w:pPr>
        <w:pStyle w:val="style0"/>
        <w:jc w:val="left"/>
        <w:rPr/>
      </w:pPr>
      <w:r>
        <w:rPr>
          <w:lang w:val="en-US"/>
        </w:rPr>
        <w:t>Javob: Kinetik energiya</w:t>
      </w:r>
    </w:p>
    <w:p>
      <w:pPr>
        <w:pStyle w:val="style0"/>
        <w:jc w:val="left"/>
        <w:rPr/>
      </w:pPr>
      <w:r>
        <w:rPr>
          <w:lang w:val="en-US"/>
        </w:rPr>
        <w:t>10. Energiya hisoblash</w:t>
      </w:r>
    </w:p>
    <w:p>
      <w:pPr>
        <w:pStyle w:val="style0"/>
        <w:jc w:val="left"/>
        <w:rPr/>
      </w:pPr>
      <w:r>
        <w:rPr>
          <w:lang w:val="en-US"/>
        </w:rPr>
        <w:t>Umumiy energiya = 4000 J</w:t>
      </w:r>
    </w:p>
    <w:p>
      <w:pPr>
        <w:pStyle w:val="style0"/>
        <w:jc w:val="left"/>
        <w:rPr/>
      </w:pPr>
      <w:r>
        <w:rPr>
          <w:lang w:val="en-US"/>
        </w:rPr>
        <w:t>Yarmida: Ep = Ek</w:t>
      </w:r>
    </w:p>
    <w:p>
      <w:pPr>
        <w:pStyle w:val="style0"/>
        <w:jc w:val="left"/>
        <w:rPr/>
      </w:pPr>
      <w:r>
        <w:rPr>
          <w:lang w:val="en-US"/>
        </w:rPr>
        <w:t>Shuning uchun: 4000 / 2 = 2000 J</w:t>
      </w:r>
    </w:p>
    <w:p>
      <w:pPr>
        <w:pStyle w:val="style0"/>
        <w:jc w:val="left"/>
        <w:rPr/>
      </w:pPr>
      <w:r>
        <w:rPr>
          <w:lang w:val="en-US"/>
        </w:rPr>
        <w:t>Javob: 2000 J</w:t>
      </w:r>
    </w:p>
    <w:p>
      <w:pPr>
        <w:pStyle w:val="style0"/>
        <w:jc w:val="center"/>
        <w:rPr/>
      </w:pPr>
      <w:r>
        <w:rPr>
          <w:lang w:val="en-US"/>
        </w:rPr>
        <w:t>4 bilet</w:t>
      </w:r>
    </w:p>
    <w:p>
      <w:pPr>
        <w:pStyle w:val="style0"/>
        <w:jc w:val="left"/>
        <w:rPr/>
      </w:pPr>
      <w:r>
        <w:rPr>
          <w:lang w:val="en-US"/>
        </w:rPr>
        <w:t>1-savol</w:t>
      </w:r>
    </w:p>
    <w:p>
      <w:pPr>
        <w:pStyle w:val="style0"/>
        <w:jc w:val="left"/>
        <w:rPr/>
      </w:pPr>
      <w:r>
        <w:rPr>
          <w:lang w:val="en-US"/>
        </w:rPr>
        <w:t>m = 2 kg, g = 10 → Ep = mgh</w:t>
      </w:r>
    </w:p>
    <w:p>
      <w:pPr>
        <w:pStyle w:val="style0"/>
        <w:jc w:val="left"/>
        <w:rPr/>
      </w:pPr>
      <w:r>
        <w:rPr>
          <w:lang w:val="en-US"/>
        </w:rPr>
        <w:t>A nuqtada Ek = 0 (tinch) → B</w:t>
      </w:r>
    </w:p>
    <w:p>
      <w:pPr>
        <w:pStyle w:val="style0"/>
        <w:jc w:val="left"/>
        <w:rPr/>
      </w:pPr>
      <w:r>
        <w:rPr>
          <w:lang w:val="en-US"/>
        </w:rPr>
        <w:t>Ep = 2×10×24 = 480 J → C</w:t>
      </w:r>
    </w:p>
    <w:p>
      <w:pPr>
        <w:pStyle w:val="style0"/>
        <w:jc w:val="left"/>
        <w:rPr/>
      </w:pPr>
      <w:r>
        <w:rPr>
          <w:lang w:val="en-US"/>
        </w:rPr>
        <w:t>Energiya saqlanadi → Et = 480 J → C</w:t>
      </w:r>
    </w:p>
    <w:p>
      <w:pPr>
        <w:pStyle w:val="style0"/>
        <w:jc w:val="left"/>
        <w:rPr/>
      </w:pPr>
      <w:r>
        <w:rPr>
          <w:lang w:val="en-US"/>
        </w:rPr>
        <w:t>Javob:</w:t>
      </w:r>
    </w:p>
    <w:p>
      <w:pPr>
        <w:pStyle w:val="style0"/>
        <w:jc w:val="left"/>
        <w:rPr/>
      </w:pPr>
      <w:r>
        <w:rPr>
          <w:lang w:val="en-US"/>
        </w:rPr>
        <w:t>1 – B</w:t>
      </w:r>
    </w:p>
    <w:p>
      <w:pPr>
        <w:pStyle w:val="style0"/>
        <w:jc w:val="left"/>
        <w:rPr/>
      </w:pPr>
      <w:r>
        <w:rPr>
          <w:lang w:val="en-US"/>
        </w:rPr>
        <w:t>2 – C</w:t>
      </w:r>
    </w:p>
    <w:p>
      <w:pPr>
        <w:pStyle w:val="style0"/>
        <w:jc w:val="left"/>
        <w:rPr/>
      </w:pPr>
      <w:r>
        <w:rPr>
          <w:lang w:val="en-US"/>
        </w:rPr>
        <w:t>3 – C</w:t>
      </w:r>
    </w:p>
    <w:p>
      <w:pPr>
        <w:pStyle w:val="style0"/>
        <w:jc w:val="left"/>
        <w:rPr/>
      </w:pPr>
      <w:r>
        <w:rPr>
          <w:lang w:val="en-US"/>
        </w:rPr>
        <w:t>2-savol</w:t>
      </w:r>
    </w:p>
    <w:p>
      <w:pPr>
        <w:pStyle w:val="style0"/>
        <w:jc w:val="left"/>
        <w:rPr/>
      </w:pPr>
      <w:r>
        <w:rPr>
          <w:lang w:val="en-US"/>
        </w:rPr>
        <w:t>m = 0.5 kg, v = 20 m/s</w:t>
      </w:r>
    </w:p>
    <w:p>
      <w:pPr>
        <w:pStyle w:val="style0"/>
        <w:jc w:val="left"/>
        <w:rPr/>
      </w:pPr>
      <w:r>
        <w:rPr>
          <w:lang w:val="en-US"/>
        </w:rPr>
        <w:t>Ek = ½mv² = 0.5×0.5×400 = 100 J → B</w:t>
      </w:r>
    </w:p>
    <w:p>
      <w:pPr>
        <w:pStyle w:val="style0"/>
        <w:jc w:val="left"/>
        <w:rPr/>
      </w:pPr>
      <w:r>
        <w:rPr>
          <w:lang w:val="en-US"/>
        </w:rPr>
        <w:t>Ep (boshlanishda) = 0 → A (40 J emas, lekin variant ichida 0 yo‘q, shuning uchun mos yo‘q — odatda 0 bo‘ladi)</w:t>
      </w:r>
    </w:p>
    <w:p>
      <w:pPr>
        <w:pStyle w:val="style0"/>
        <w:jc w:val="left"/>
        <w:rPr/>
      </w:pPr>
      <w:r>
        <w:rPr>
          <w:lang w:val="en-US"/>
        </w:rPr>
        <w:t>Et = 100 J → B</w:t>
      </w:r>
    </w:p>
    <w:p>
      <w:pPr>
        <w:pStyle w:val="style0"/>
        <w:jc w:val="left"/>
        <w:rPr/>
      </w:pPr>
      <w:r>
        <w:rPr>
          <w:lang w:val="en-US"/>
        </w:rPr>
        <w:t>Javob:</w:t>
      </w:r>
    </w:p>
    <w:p>
      <w:pPr>
        <w:pStyle w:val="style0"/>
        <w:jc w:val="left"/>
        <w:rPr/>
      </w:pPr>
      <w:r>
        <w:rPr>
          <w:lang w:val="en-US"/>
        </w:rPr>
        <w:t>1 – B</w:t>
      </w:r>
    </w:p>
    <w:p>
      <w:pPr>
        <w:pStyle w:val="style0"/>
        <w:jc w:val="left"/>
        <w:rPr/>
      </w:pPr>
      <w:r>
        <w:rPr>
          <w:lang w:val="en-US"/>
        </w:rPr>
        <w:t>2 – A (shartga yaqin variant)</w:t>
      </w:r>
    </w:p>
    <w:p>
      <w:pPr>
        <w:pStyle w:val="style0"/>
        <w:jc w:val="left"/>
        <w:rPr/>
      </w:pPr>
      <w:r>
        <w:rPr>
          <w:lang w:val="en-US"/>
        </w:rPr>
        <w:t>3 – B</w:t>
      </w:r>
    </w:p>
    <w:p>
      <w:pPr>
        <w:pStyle w:val="style0"/>
        <w:jc w:val="left"/>
        <w:rPr/>
      </w:pPr>
      <w:r>
        <w:rPr>
          <w:lang w:val="en-US"/>
        </w:rPr>
        <w:t>3-savol (6 N va 8 N)</w:t>
      </w:r>
    </w:p>
    <w:p>
      <w:pPr>
        <w:pStyle w:val="style0"/>
        <w:jc w:val="left"/>
        <w:rPr/>
      </w:pPr>
      <w:r>
        <w:rPr>
          <w:lang w:val="en-US"/>
        </w:rPr>
        <w:t>0° → 6+8 = 14 → D</w:t>
      </w:r>
    </w:p>
    <w:p>
      <w:pPr>
        <w:pStyle w:val="style0"/>
        <w:jc w:val="left"/>
        <w:rPr/>
      </w:pPr>
      <w:r>
        <w:rPr>
          <w:lang w:val="en-US"/>
        </w:rPr>
        <w:t>180° → 8−6 = 2 → A</w:t>
      </w:r>
    </w:p>
    <w:p>
      <w:pPr>
        <w:pStyle w:val="style0"/>
        <w:jc w:val="left"/>
        <w:rPr/>
      </w:pPr>
      <w:r>
        <w:rPr>
          <w:lang w:val="en-US"/>
        </w:rPr>
        <w:t>90° → √(6²+8²)=10 → C</w:t>
      </w:r>
    </w:p>
    <w:p>
      <w:pPr>
        <w:pStyle w:val="style0"/>
        <w:jc w:val="left"/>
        <w:rPr/>
      </w:pPr>
      <w:r>
        <w:rPr>
          <w:lang w:val="en-US"/>
        </w:rPr>
        <w:t>Javob:</w:t>
      </w:r>
    </w:p>
    <w:p>
      <w:pPr>
        <w:pStyle w:val="style0"/>
        <w:jc w:val="left"/>
        <w:rPr/>
      </w:pPr>
      <w:r>
        <w:rPr>
          <w:lang w:val="en-US"/>
        </w:rPr>
        <w:t>1 – D</w:t>
      </w:r>
    </w:p>
    <w:p>
      <w:pPr>
        <w:pStyle w:val="style0"/>
        <w:jc w:val="left"/>
        <w:rPr/>
      </w:pPr>
      <w:r>
        <w:rPr>
          <w:lang w:val="en-US"/>
        </w:rPr>
        <w:t>2 – A</w:t>
      </w:r>
    </w:p>
    <w:p>
      <w:pPr>
        <w:pStyle w:val="style0"/>
        <w:jc w:val="left"/>
        <w:rPr/>
      </w:pPr>
      <w:r>
        <w:rPr>
          <w:lang w:val="en-US"/>
        </w:rPr>
        <w:t>3 – C</w:t>
      </w:r>
    </w:p>
    <w:p>
      <w:pPr>
        <w:pStyle w:val="style0"/>
        <w:jc w:val="left"/>
        <w:rPr/>
      </w:pPr>
      <w:r>
        <w:rPr>
          <w:lang w:val="en-US"/>
        </w:rPr>
        <w:t>4-savol (3 N va 4 N)</w:t>
      </w:r>
    </w:p>
    <w:p>
      <w:pPr>
        <w:pStyle w:val="style0"/>
        <w:jc w:val="left"/>
        <w:rPr/>
      </w:pPr>
      <w:r>
        <w:rPr>
          <w:lang w:val="en-US"/>
        </w:rPr>
        <w:t>0° → 7 → D</w:t>
      </w:r>
    </w:p>
    <w:p>
      <w:pPr>
        <w:pStyle w:val="style0"/>
        <w:jc w:val="left"/>
        <w:rPr/>
      </w:pPr>
      <w:r>
        <w:rPr>
          <w:lang w:val="en-US"/>
        </w:rPr>
        <w:t>180° → 1 → B</w:t>
      </w:r>
    </w:p>
    <w:p>
      <w:pPr>
        <w:pStyle w:val="style0"/>
        <w:jc w:val="left"/>
        <w:rPr/>
      </w:pPr>
      <w:r>
        <w:rPr>
          <w:lang w:val="en-US"/>
        </w:rPr>
        <w:t>90° → 5 → C</w:t>
      </w:r>
    </w:p>
    <w:p>
      <w:pPr>
        <w:pStyle w:val="style0"/>
        <w:jc w:val="left"/>
        <w:rPr/>
      </w:pPr>
      <w:r>
        <w:rPr>
          <w:lang w:val="en-US"/>
        </w:rPr>
        <w:t>Javob:</w:t>
      </w:r>
    </w:p>
    <w:p>
      <w:pPr>
        <w:pStyle w:val="style0"/>
        <w:jc w:val="left"/>
        <w:rPr/>
      </w:pPr>
      <w:r>
        <w:rPr>
          <w:lang w:val="en-US"/>
        </w:rPr>
        <w:t>1 – D</w:t>
      </w:r>
    </w:p>
    <w:p>
      <w:pPr>
        <w:pStyle w:val="style0"/>
        <w:jc w:val="left"/>
        <w:rPr/>
      </w:pPr>
      <w:r>
        <w:rPr>
          <w:lang w:val="en-US"/>
        </w:rPr>
        <w:t>2 – B</w:t>
      </w:r>
    </w:p>
    <w:p>
      <w:pPr>
        <w:pStyle w:val="style0"/>
        <w:jc w:val="left"/>
        <w:rPr/>
      </w:pPr>
      <w:r>
        <w:rPr>
          <w:lang w:val="en-US"/>
        </w:rPr>
        <w:t>3 – C</w:t>
      </w:r>
    </w:p>
    <w:p>
      <w:pPr>
        <w:pStyle w:val="style0"/>
        <w:jc w:val="left"/>
        <w:rPr/>
      </w:pPr>
      <w:r>
        <w:rPr>
          <w:lang w:val="en-US"/>
        </w:rPr>
        <w:t>5-savol</w:t>
      </w:r>
    </w:p>
    <w:p>
      <w:pPr>
        <w:pStyle w:val="style0"/>
        <w:jc w:val="left"/>
        <w:rPr/>
      </w:pPr>
      <w:r>
        <w:rPr>
          <w:lang w:val="en-US"/>
        </w:rPr>
        <w:t>m = 0.006 kg, h = 0.04 m</w:t>
      </w:r>
    </w:p>
    <w:p>
      <w:pPr>
        <w:pStyle w:val="style0"/>
        <w:jc w:val="left"/>
        <w:rPr/>
      </w:pPr>
      <w:r>
        <w:rPr>
          <w:lang w:val="en-US"/>
        </w:rPr>
        <w:t>Ep = mgh = 0.006×10×0.04 = 2.4 mJ</w:t>
      </w:r>
    </w:p>
    <w:p>
      <w:pPr>
        <w:pStyle w:val="style0"/>
        <w:jc w:val="left"/>
        <w:rPr/>
      </w:pPr>
      <w:r>
        <w:rPr>
          <w:lang w:val="en-US"/>
        </w:rPr>
        <w:t>A da Ek = 0 → B</w:t>
      </w:r>
    </w:p>
    <w:p>
      <w:pPr>
        <w:pStyle w:val="style0"/>
        <w:jc w:val="left"/>
        <w:rPr/>
      </w:pPr>
      <w:r>
        <w:rPr>
          <w:lang w:val="en-US"/>
        </w:rPr>
        <w:t>B da Ek = 2.4 mJ → A</w:t>
      </w:r>
    </w:p>
    <w:p>
      <w:pPr>
        <w:pStyle w:val="style0"/>
        <w:jc w:val="left"/>
        <w:rPr/>
      </w:pPr>
      <w:r>
        <w:rPr>
          <w:lang w:val="en-US"/>
        </w:rPr>
        <w:t>C da Ep = 0 → B</w:t>
      </w:r>
    </w:p>
    <w:p>
      <w:pPr>
        <w:pStyle w:val="style0"/>
        <w:jc w:val="left"/>
        <w:rPr/>
      </w:pPr>
      <w:r>
        <w:rPr>
          <w:lang w:val="en-US"/>
        </w:rPr>
        <w:t>Javob:</w:t>
      </w:r>
    </w:p>
    <w:p>
      <w:pPr>
        <w:pStyle w:val="style0"/>
        <w:jc w:val="left"/>
        <w:rPr/>
      </w:pPr>
      <w:r>
        <w:rPr>
          <w:lang w:val="en-US"/>
        </w:rPr>
        <w:t>1 – B</w:t>
      </w:r>
    </w:p>
    <w:p>
      <w:pPr>
        <w:pStyle w:val="style0"/>
        <w:jc w:val="left"/>
        <w:rPr/>
      </w:pPr>
      <w:r>
        <w:rPr>
          <w:lang w:val="en-US"/>
        </w:rPr>
        <w:t>2 – A</w:t>
      </w:r>
    </w:p>
    <w:p>
      <w:pPr>
        <w:pStyle w:val="style0"/>
        <w:jc w:val="left"/>
        <w:rPr/>
      </w:pPr>
      <w:r>
        <w:rPr>
          <w:lang w:val="en-US"/>
        </w:rPr>
        <w:t>3 – B</w:t>
      </w:r>
    </w:p>
    <w:p>
      <w:pPr>
        <w:pStyle w:val="style0"/>
        <w:jc w:val="left"/>
        <w:rPr/>
      </w:pPr>
      <w:r>
        <w:rPr>
          <w:lang w:val="en-US"/>
        </w:rPr>
        <w:t>6-savol</w:t>
      </w:r>
    </w:p>
    <w:p>
      <w:pPr>
        <w:pStyle w:val="style0"/>
        <w:jc w:val="left"/>
        <w:rPr/>
      </w:pPr>
      <w:r>
        <w:rPr>
          <w:lang w:val="en-US"/>
        </w:rPr>
        <w:t>m = 0.007 kg, h = 0.03 m</w:t>
      </w:r>
    </w:p>
    <w:p>
      <w:pPr>
        <w:pStyle w:val="style0"/>
        <w:jc w:val="left"/>
        <w:rPr/>
      </w:pPr>
      <w:r>
        <w:rPr>
          <w:lang w:val="en-US"/>
        </w:rPr>
        <w:t>Ep = 0.007×10×0.03 = 2.1 mJ → C</w:t>
      </w:r>
    </w:p>
    <w:p>
      <w:pPr>
        <w:pStyle w:val="style0"/>
        <w:jc w:val="left"/>
        <w:rPr/>
      </w:pPr>
      <w:r>
        <w:rPr>
          <w:lang w:val="en-US"/>
        </w:rPr>
        <w:t>B da Ep ≈ yarmi → 0.7 mJ → D</w:t>
      </w:r>
    </w:p>
    <w:p>
      <w:pPr>
        <w:pStyle w:val="style0"/>
        <w:jc w:val="left"/>
        <w:rPr/>
      </w:pPr>
      <w:r>
        <w:rPr>
          <w:lang w:val="en-US"/>
        </w:rPr>
        <w:t>C da Ek = 2.1 mJ → C</w:t>
      </w:r>
    </w:p>
    <w:p>
      <w:pPr>
        <w:pStyle w:val="style0"/>
        <w:jc w:val="left"/>
        <w:rPr/>
      </w:pPr>
      <w:r>
        <w:rPr>
          <w:lang w:val="en-US"/>
        </w:rPr>
        <w:t>Javob:</w:t>
      </w:r>
    </w:p>
    <w:p>
      <w:pPr>
        <w:pStyle w:val="style0"/>
        <w:jc w:val="left"/>
        <w:rPr/>
      </w:pPr>
      <w:r>
        <w:rPr>
          <w:lang w:val="en-US"/>
        </w:rPr>
        <w:t>1 – C</w:t>
      </w:r>
    </w:p>
    <w:p>
      <w:pPr>
        <w:pStyle w:val="style0"/>
        <w:jc w:val="left"/>
        <w:rPr/>
      </w:pPr>
      <w:r>
        <w:rPr>
          <w:lang w:val="en-US"/>
        </w:rPr>
        <w:t>2 – D</w:t>
      </w:r>
    </w:p>
    <w:p>
      <w:pPr>
        <w:pStyle w:val="style0"/>
        <w:jc w:val="left"/>
        <w:rPr/>
      </w:pPr>
      <w:r>
        <w:rPr>
          <w:lang w:val="en-US"/>
        </w:rPr>
        <w:t>3 – C</w:t>
      </w:r>
    </w:p>
    <w:p>
      <w:pPr>
        <w:pStyle w:val="style0"/>
        <w:jc w:val="left"/>
        <w:rPr/>
      </w:pPr>
      <w:r>
        <w:rPr>
          <w:lang w:val="en-US"/>
        </w:rPr>
        <w:t>7-savol</w:t>
      </w:r>
    </w:p>
    <w:p>
      <w:pPr>
        <w:pStyle w:val="style0"/>
        <w:jc w:val="left"/>
        <w:rPr/>
      </w:pPr>
      <w:r>
        <w:rPr>
          <w:lang w:val="en-US"/>
        </w:rPr>
        <w:t>F = 200 N, t = 0.02 s</w:t>
      </w:r>
    </w:p>
    <w:p>
      <w:pPr>
        <w:pStyle w:val="style0"/>
        <w:jc w:val="left"/>
        <w:rPr/>
      </w:pPr>
      <w:r>
        <w:rPr>
          <w:lang w:val="en-US"/>
        </w:rPr>
        <w:t>Impuls = Ft = 4 → B</w:t>
      </w:r>
    </w:p>
    <w:p>
      <w:pPr>
        <w:pStyle w:val="style0"/>
        <w:jc w:val="left"/>
        <w:rPr/>
      </w:pPr>
      <w:r>
        <w:rPr>
          <w:lang w:val="en-US"/>
        </w:rPr>
        <w:t>Δp = 4 → B</w:t>
      </w:r>
    </w:p>
    <w:p>
      <w:pPr>
        <w:pStyle w:val="style0"/>
        <w:jc w:val="left"/>
        <w:rPr/>
      </w:pPr>
      <w:r>
        <w:rPr>
          <w:lang w:val="en-US"/>
        </w:rPr>
        <w:t>Δv = Δp/m = 4 / 0.05 = 80 → C</w:t>
      </w:r>
    </w:p>
    <w:p>
      <w:pPr>
        <w:pStyle w:val="style0"/>
        <w:jc w:val="left"/>
        <w:rPr/>
      </w:pPr>
      <w:r>
        <w:rPr>
          <w:lang w:val="en-US"/>
        </w:rPr>
        <w:t>Javob:</w:t>
      </w:r>
    </w:p>
    <w:p>
      <w:pPr>
        <w:pStyle w:val="style0"/>
        <w:jc w:val="left"/>
        <w:rPr/>
      </w:pPr>
      <w:r>
        <w:rPr>
          <w:lang w:val="en-US"/>
        </w:rPr>
        <w:t>1 – B</w:t>
      </w:r>
    </w:p>
    <w:p>
      <w:pPr>
        <w:pStyle w:val="style0"/>
        <w:jc w:val="left"/>
        <w:rPr/>
      </w:pPr>
      <w:r>
        <w:rPr>
          <w:lang w:val="en-US"/>
        </w:rPr>
        <w:t>2 – B</w:t>
      </w:r>
    </w:p>
    <w:p>
      <w:pPr>
        <w:pStyle w:val="style0"/>
        <w:jc w:val="left"/>
        <w:rPr/>
      </w:pPr>
      <w:r>
        <w:rPr>
          <w:lang w:val="en-US"/>
        </w:rPr>
        <w:t>3 – C</w:t>
      </w:r>
    </w:p>
    <w:p>
      <w:pPr>
        <w:pStyle w:val="style0"/>
        <w:jc w:val="left"/>
        <w:rPr/>
      </w:pPr>
      <w:r>
        <w:rPr>
          <w:lang w:val="en-US"/>
        </w:rPr>
        <w:t>8-savol</w:t>
      </w:r>
    </w:p>
    <w:p>
      <w:pPr>
        <w:pStyle w:val="style0"/>
        <w:jc w:val="left"/>
        <w:rPr/>
      </w:pPr>
      <w:r>
        <w:rPr>
          <w:lang w:val="en-US"/>
        </w:rPr>
        <w:t>m = 0.35 kg</w:t>
      </w:r>
    </w:p>
    <w:p>
      <w:pPr>
        <w:pStyle w:val="style0"/>
        <w:jc w:val="left"/>
        <w:rPr/>
      </w:pPr>
      <w:r>
        <w:rPr>
          <w:lang w:val="en-US"/>
        </w:rPr>
        <w:t>Δv = 20 m/s</w:t>
      </w:r>
    </w:p>
    <w:p>
      <w:pPr>
        <w:pStyle w:val="style0"/>
        <w:jc w:val="left"/>
        <w:rPr/>
      </w:pPr>
      <w:r>
        <w:rPr>
          <w:lang w:val="en-US"/>
        </w:rPr>
        <w:t>Δp = mΔv = 7 → B</w:t>
      </w:r>
    </w:p>
    <w:p>
      <w:pPr>
        <w:pStyle w:val="style0"/>
        <w:jc w:val="left"/>
        <w:rPr/>
      </w:pPr>
      <w:r>
        <w:rPr>
          <w:lang w:val="en-US"/>
        </w:rPr>
        <w:t>Impuls = 7 → B</w:t>
      </w:r>
    </w:p>
    <w:p>
      <w:pPr>
        <w:pStyle w:val="style0"/>
        <w:jc w:val="left"/>
        <w:rPr/>
      </w:pPr>
      <w:r>
        <w:rPr>
          <w:lang w:val="en-US"/>
        </w:rPr>
        <w:t>Δv = 20 → C</w:t>
      </w:r>
    </w:p>
    <w:p>
      <w:pPr>
        <w:pStyle w:val="style0"/>
        <w:jc w:val="left"/>
        <w:rPr/>
      </w:pPr>
      <w:r>
        <w:rPr>
          <w:lang w:val="en-US"/>
        </w:rPr>
        <w:t>Javob:</w:t>
      </w:r>
    </w:p>
    <w:p>
      <w:pPr>
        <w:pStyle w:val="style0"/>
        <w:jc w:val="left"/>
        <w:rPr/>
      </w:pPr>
      <w:r>
        <w:rPr>
          <w:lang w:val="en-US"/>
        </w:rPr>
        <w:t>1 – B</w:t>
      </w:r>
    </w:p>
    <w:p>
      <w:pPr>
        <w:pStyle w:val="style0"/>
        <w:jc w:val="left"/>
        <w:rPr/>
      </w:pPr>
      <w:r>
        <w:rPr>
          <w:lang w:val="en-US"/>
        </w:rPr>
        <w:t>2 – B</w:t>
      </w:r>
    </w:p>
    <w:p>
      <w:pPr>
        <w:pStyle w:val="style0"/>
        <w:jc w:val="left"/>
        <w:rPr/>
      </w:pPr>
      <w:r>
        <w:rPr>
          <w:lang w:val="en-US"/>
        </w:rPr>
        <w:t>3 – C</w:t>
      </w:r>
    </w:p>
    <w:p>
      <w:pPr>
        <w:pStyle w:val="style0"/>
        <w:jc w:val="left"/>
        <w:rPr/>
      </w:pPr>
      <w:r>
        <w:rPr>
          <w:lang w:val="en-US"/>
        </w:rPr>
        <w:t>9-savol</w:t>
      </w:r>
    </w:p>
    <w:p>
      <w:pPr>
        <w:pStyle w:val="style0"/>
        <w:jc w:val="left"/>
        <w:rPr/>
      </w:pPr>
      <w:r>
        <w:rPr>
          <w:lang w:val="en-US"/>
        </w:rPr>
        <w:t>F = 10 N, t = 0.5 s</w:t>
      </w:r>
    </w:p>
    <w:p>
      <w:pPr>
        <w:pStyle w:val="style0"/>
        <w:jc w:val="left"/>
        <w:rPr/>
      </w:pPr>
      <w:r>
        <w:rPr>
          <w:lang w:val="en-US"/>
        </w:rPr>
        <w:t>Impuls = 5 → B</w:t>
      </w:r>
    </w:p>
    <w:p>
      <w:pPr>
        <w:pStyle w:val="style0"/>
        <w:jc w:val="left"/>
        <w:rPr/>
      </w:pPr>
      <w:r>
        <w:rPr>
          <w:lang w:val="en-US"/>
        </w:rPr>
        <w:t>Δp = 5 → B</w:t>
      </w:r>
    </w:p>
    <w:p>
      <w:pPr>
        <w:pStyle w:val="style0"/>
        <w:jc w:val="left"/>
        <w:rPr/>
      </w:pPr>
      <w:r>
        <w:rPr>
          <w:lang w:val="en-US"/>
        </w:rPr>
        <w:t>v = Δp/m = 5 / 0.5 = 10 → A</w:t>
      </w:r>
    </w:p>
    <w:p>
      <w:pPr>
        <w:pStyle w:val="style0"/>
        <w:jc w:val="left"/>
        <w:rPr/>
      </w:pPr>
      <w:r>
        <w:rPr>
          <w:lang w:val="en-US"/>
        </w:rPr>
        <w:t>Javob:</w:t>
      </w:r>
    </w:p>
    <w:p>
      <w:pPr>
        <w:pStyle w:val="style0"/>
        <w:jc w:val="left"/>
        <w:rPr/>
      </w:pPr>
      <w:r>
        <w:rPr>
          <w:lang w:val="en-US"/>
        </w:rPr>
        <w:t>1 – B</w:t>
      </w:r>
    </w:p>
    <w:p>
      <w:pPr>
        <w:pStyle w:val="style0"/>
        <w:jc w:val="left"/>
        <w:rPr/>
      </w:pPr>
      <w:r>
        <w:rPr>
          <w:lang w:val="en-US"/>
        </w:rPr>
        <w:t>2 – B</w:t>
      </w:r>
    </w:p>
    <w:p>
      <w:pPr>
        <w:pStyle w:val="style0"/>
        <w:jc w:val="left"/>
        <w:rPr/>
      </w:pPr>
      <w:r>
        <w:rPr>
          <w:lang w:val="en-US"/>
        </w:rPr>
        <w:t>3 – A</w:t>
      </w:r>
    </w:p>
    <w:p>
      <w:pPr>
        <w:pStyle w:val="style0"/>
        <w:jc w:val="left"/>
        <w:rPr/>
      </w:pPr>
      <w:r>
        <w:rPr>
          <w:lang w:val="en-US"/>
        </w:rPr>
        <w:t>10-savol</w:t>
      </w:r>
    </w:p>
    <w:p>
      <w:pPr>
        <w:pStyle w:val="style0"/>
        <w:jc w:val="left"/>
        <w:rPr/>
      </w:pPr>
      <w:r>
        <w:rPr>
          <w:lang w:val="en-US"/>
        </w:rPr>
        <w:t>m₁=3000 kg, m₂=800 kg, v=600</w:t>
      </w:r>
    </w:p>
    <w:p>
      <w:pPr>
        <w:pStyle w:val="style0"/>
        <w:jc w:val="left"/>
        <w:rPr/>
      </w:pPr>
      <w:r>
        <w:rPr>
          <w:lang w:val="en-US"/>
        </w:rPr>
        <w:t>Impuls: 800×600 = 480000 N·s = 480 kN·s → D</w:t>
      </w:r>
    </w:p>
    <w:p>
      <w:pPr>
        <w:pStyle w:val="style0"/>
        <w:jc w:val="left"/>
        <w:rPr/>
      </w:pPr>
      <w:r>
        <w:rPr>
          <w:lang w:val="en-US"/>
        </w:rPr>
        <w:t>Raketa tezligi: 480000 / 3000 = 160 m/s → C</w:t>
      </w:r>
    </w:p>
    <w:p>
      <w:pPr>
        <w:pStyle w:val="style0"/>
        <w:jc w:val="left"/>
        <w:rPr/>
      </w:pPr>
      <w:r>
        <w:rPr>
          <w:lang w:val="en-US"/>
        </w:rPr>
        <w:t>Gaz tezligi ≈ 600 − 160 = 440 m/s → A</w:t>
      </w:r>
    </w:p>
    <w:p>
      <w:pPr>
        <w:pStyle w:val="style0"/>
        <w:jc w:val="left"/>
        <w:rPr/>
      </w:pPr>
      <w:r>
        <w:rPr>
          <w:lang w:val="en-US"/>
        </w:rPr>
        <w:t>Javob:</w:t>
      </w:r>
    </w:p>
    <w:p>
      <w:pPr>
        <w:pStyle w:val="style0"/>
        <w:jc w:val="left"/>
        <w:rPr/>
      </w:pPr>
      <w:r>
        <w:rPr>
          <w:lang w:val="en-US"/>
        </w:rPr>
        <w:t>1 – C</w:t>
      </w:r>
    </w:p>
    <w:p>
      <w:pPr>
        <w:pStyle w:val="style0"/>
        <w:jc w:val="left"/>
        <w:rPr/>
      </w:pPr>
      <w:r>
        <w:rPr>
          <w:lang w:val="en-US"/>
        </w:rPr>
        <w:t>2 – D</w:t>
      </w:r>
    </w:p>
    <w:p>
      <w:pPr>
        <w:pStyle w:val="style0"/>
        <w:jc w:val="left"/>
        <w:rPr/>
      </w:pPr>
      <w:r>
        <w:rPr>
          <w:lang w:val="en-US"/>
        </w:rPr>
        <w:t>3 – A</w:t>
      </w:r>
    </w:p>
    <w:p>
      <w:pPr>
        <w:pStyle w:val="style0"/>
        <w:jc w:val="center"/>
        <w:rPr/>
      </w:pPr>
      <w:r>
        <w:rPr>
          <w:lang w:val="en-US"/>
        </w:rPr>
        <w:t>5 bilet</w:t>
      </w:r>
    </w:p>
    <w:p>
      <w:pPr>
        <w:pStyle w:val="style0"/>
        <w:jc w:val="center"/>
        <w:rPr/>
      </w:pPr>
    </w:p>
    <w:p>
      <w:pPr>
        <w:pStyle w:val="style0"/>
        <w:jc w:val="left"/>
        <w:rPr/>
      </w:pPr>
    </w:p>
    <w:p>
      <w:pPr>
        <w:pStyle w:val="style0"/>
        <w:jc w:val="left"/>
        <w:rPr>
          <w:lang w:val="en-US"/>
        </w:rPr>
      </w:pPr>
      <w:r>
        <w:rPr>
          <w:lang w:val="en-US"/>
        </w:rPr>
        <w:t xml:space="preserve"> ​1-savol (yo‘l–vaqt grafigi)</w:t>
      </w:r>
    </w:p>
    <w:p>
      <w:pPr>
        <w:pStyle w:val="style0"/>
        <w:jc w:val="left"/>
        <w:rPr>
          <w:lang w:val="en-US"/>
        </w:rPr>
      </w:pPr>
      <w:r>
        <w:rPr>
          <w:lang w:val="en-US"/>
        </w:rPr>
        <w:t>B chiziq tikroq → tezligi katta → 1 ❌</w:t>
      </w:r>
    </w:p>
    <w:p>
      <w:pPr>
        <w:pStyle w:val="style0"/>
        <w:jc w:val="left"/>
        <w:rPr>
          <w:lang w:val="en-US"/>
        </w:rPr>
      </w:pPr>
      <w:r>
        <w:rPr>
          <w:lang w:val="en-US"/>
        </w:rPr>
        <w:t>A: 18 min ≈ 1.2 km → 2 ✅</w:t>
      </w:r>
    </w:p>
    <w:p>
      <w:pPr>
        <w:pStyle w:val="style0"/>
        <w:jc w:val="left"/>
        <w:rPr>
          <w:lang w:val="en-US"/>
        </w:rPr>
      </w:pPr>
      <w:r>
        <w:rPr>
          <w:lang w:val="en-US"/>
        </w:rPr>
        <w:t>A sekinroq → 3 ❌</w:t>
      </w:r>
    </w:p>
    <w:p>
      <w:pPr>
        <w:pStyle w:val="style0"/>
        <w:jc w:val="left"/>
        <w:rPr>
          <w:lang w:val="en-US"/>
        </w:rPr>
      </w:pPr>
      <w:r>
        <w:rPr>
          <w:lang w:val="en-US"/>
        </w:rPr>
        <w:t>B: 12 min = 2.4 km → 6 km ≈ 30 min = 0.5 h → 4 ✅</w:t>
      </w:r>
    </w:p>
    <w:p>
      <w:pPr>
        <w:pStyle w:val="style0"/>
        <w:jc w:val="left"/>
        <w:rPr>
          <w:lang w:val="en-US"/>
        </w:rPr>
      </w:pPr>
      <w:r>
        <w:rPr>
          <w:lang w:val="en-US"/>
        </w:rPr>
        <w:t>1.8 km → 9 min → 5 ✅</w:t>
      </w:r>
    </w:p>
    <w:p>
      <w:pPr>
        <w:pStyle w:val="style0"/>
        <w:jc w:val="left"/>
        <w:rPr>
          <w:lang w:val="en-US"/>
        </w:rPr>
      </w:pPr>
      <w:r>
        <w:rPr>
          <w:lang w:val="en-US"/>
        </w:rPr>
        <w:t>Javob: 2, 4, 5</w:t>
      </w:r>
    </w:p>
    <w:p>
      <w:pPr>
        <w:pStyle w:val="style0"/>
        <w:jc w:val="left"/>
        <w:rPr>
          <w:lang w:val="en-US"/>
        </w:rPr>
      </w:pPr>
      <w:r>
        <w:rPr>
          <w:lang w:val="en-US"/>
        </w:rPr>
        <w:t>2-savol (x–t grafigi)</w:t>
      </w:r>
    </w:p>
    <w:p>
      <w:pPr>
        <w:pStyle w:val="style0"/>
        <w:jc w:val="left"/>
        <w:rPr>
          <w:lang w:val="en-US"/>
        </w:rPr>
      </w:pPr>
      <w:r>
        <w:rPr>
          <w:lang w:val="en-US"/>
        </w:rPr>
        <w:t>A to‘g‘ri chiziq → tekis (tezlanish yo‘q) → 1 ❌</w:t>
      </w:r>
    </w:p>
    <w:p>
      <w:pPr>
        <w:pStyle w:val="style0"/>
        <w:jc w:val="left"/>
        <w:rPr>
          <w:lang w:val="en-US"/>
        </w:rPr>
      </w:pPr>
      <w:r>
        <w:rPr>
          <w:lang w:val="en-US"/>
        </w:rPr>
        <w:t xml:space="preserve">v = slope → ~6 m/s → 2 </w:t>
      </w:r>
    </w:p>
    <w:p>
      <w:pPr>
        <w:pStyle w:val="style0"/>
        <w:jc w:val="left"/>
        <w:rPr>
          <w:lang w:val="en-US"/>
        </w:rPr>
      </w:pPr>
      <w:r>
        <w:rPr>
          <w:lang w:val="en-US"/>
        </w:rPr>
        <w:t>B parabola, cho‘qqida yo‘nalish o‘zgaradi (~5 s) → 3 ✅</w:t>
      </w:r>
    </w:p>
    <w:p>
      <w:pPr>
        <w:pStyle w:val="style0"/>
        <w:jc w:val="left"/>
        <w:rPr>
          <w:lang w:val="en-US"/>
        </w:rPr>
      </w:pPr>
      <w:r>
        <w:rPr>
          <w:lang w:val="en-US"/>
        </w:rPr>
        <w:t xml:space="preserve">Parabola pastga qaragan → a manfiy → 4 </w:t>
      </w:r>
    </w:p>
    <w:p>
      <w:pPr>
        <w:pStyle w:val="style0"/>
        <w:jc w:val="left"/>
        <w:rPr>
          <w:lang w:val="en-US"/>
        </w:rPr>
      </w:pPr>
      <w:r>
        <w:rPr>
          <w:lang w:val="en-US"/>
        </w:rPr>
        <w:t>Nolni kesish oralig‘i ≈ 6 s → 5 ✅</w:t>
      </w:r>
    </w:p>
    <w:p>
      <w:pPr>
        <w:pStyle w:val="style0"/>
        <w:jc w:val="left"/>
        <w:rPr>
          <w:lang w:val="en-US"/>
        </w:rPr>
      </w:pPr>
      <w:r>
        <w:rPr>
          <w:lang w:val="en-US"/>
        </w:rPr>
        <w:t>Javob: 3, 5</w:t>
      </w:r>
    </w:p>
    <w:p>
      <w:pPr>
        <w:pStyle w:val="style0"/>
        <w:jc w:val="left"/>
        <w:rPr>
          <w:lang w:val="en-US"/>
        </w:rPr>
      </w:pPr>
      <w:r>
        <w:rPr>
          <w:lang w:val="en-US"/>
        </w:rPr>
        <w:t>3-savol (v–t grafigi)</w:t>
      </w:r>
    </w:p>
    <w:p>
      <w:pPr>
        <w:pStyle w:val="style0"/>
        <w:jc w:val="left"/>
        <w:rPr>
          <w:lang w:val="en-US"/>
        </w:rPr>
      </w:pPr>
      <w:r>
        <w:rPr>
          <w:lang w:val="en-US"/>
        </w:rPr>
        <w:t xml:space="preserve">1-jism qiyalik katta → tezlanish katta → 1 </w:t>
      </w:r>
    </w:p>
    <w:p>
      <w:pPr>
        <w:pStyle w:val="style0"/>
        <w:jc w:val="left"/>
        <w:rPr>
          <w:lang w:val="en-US"/>
        </w:rPr>
      </w:pPr>
      <w:r>
        <w:rPr>
          <w:lang w:val="en-US"/>
        </w:rPr>
        <w:t>a₁ ≈ 0.3 → 2 ✅</w:t>
      </w:r>
    </w:p>
    <w:p>
      <w:pPr>
        <w:pStyle w:val="style0"/>
        <w:jc w:val="left"/>
        <w:rPr>
          <w:lang w:val="en-US"/>
        </w:rPr>
      </w:pPr>
      <w:r>
        <w:rPr>
          <w:lang w:val="en-US"/>
        </w:rPr>
        <w:t xml:space="preserve">2-jism v=0 → t≈10 s (15 emas) → 3 </w:t>
      </w:r>
    </w:p>
    <w:p>
      <w:pPr>
        <w:pStyle w:val="style0"/>
        <w:jc w:val="left"/>
        <w:rPr>
          <w:lang w:val="en-US"/>
        </w:rPr>
      </w:pPr>
      <w:r>
        <w:rPr>
          <w:lang w:val="en-US"/>
        </w:rPr>
        <w:t>0–15 s: biri +, biri − → 4 ✅</w:t>
      </w:r>
    </w:p>
    <w:p>
      <w:pPr>
        <w:pStyle w:val="style0"/>
        <w:jc w:val="left"/>
        <w:rPr>
          <w:lang w:val="en-US"/>
        </w:rPr>
      </w:pPr>
      <w:r>
        <w:rPr>
          <w:lang w:val="en-US"/>
        </w:rPr>
        <w:t>a₂ ≈ 0.1 → 5 ✅</w:t>
      </w:r>
    </w:p>
    <w:p>
      <w:pPr>
        <w:pStyle w:val="style0"/>
        <w:jc w:val="left"/>
        <w:rPr>
          <w:lang w:val="en-US"/>
        </w:rPr>
      </w:pPr>
      <w:r>
        <w:rPr>
          <w:lang w:val="en-US"/>
        </w:rPr>
        <w:t>Javob: 2, 4, 5</w:t>
      </w:r>
    </w:p>
    <w:p>
      <w:pPr>
        <w:pStyle w:val="style0"/>
        <w:jc w:val="left"/>
        <w:rPr>
          <w:lang w:val="en-US"/>
        </w:rPr>
      </w:pPr>
      <w:r>
        <w:rPr>
          <w:lang w:val="en-US"/>
        </w:rPr>
        <w:t>4-savol (x–t bo‘lakli)</w:t>
      </w:r>
    </w:p>
    <w:p>
      <w:pPr>
        <w:pStyle w:val="style0"/>
        <w:jc w:val="left"/>
        <w:rPr>
          <w:lang w:val="en-US"/>
        </w:rPr>
      </w:pPr>
      <w:r>
        <w:rPr>
          <w:lang w:val="en-US"/>
        </w:rPr>
        <w:t>1-qism gorizontal → v=0, a=0</w:t>
      </w:r>
    </w:p>
    <w:p>
      <w:pPr>
        <w:pStyle w:val="style0"/>
        <w:jc w:val="left"/>
        <w:rPr>
          <w:lang w:val="en-US"/>
        </w:rPr>
      </w:pPr>
      <w:r>
        <w:rPr>
          <w:lang w:val="en-US"/>
        </w:rPr>
        <w:t>2-qism to‘g‘ri chiziq → tekis harakat</w:t>
      </w:r>
    </w:p>
    <w:p>
      <w:pPr>
        <w:pStyle w:val="style0"/>
        <w:jc w:val="left"/>
        <w:rPr>
          <w:lang w:val="en-US"/>
        </w:rPr>
      </w:pPr>
      <w:r>
        <w:rPr>
          <w:lang w:val="en-US"/>
        </w:rPr>
        <w:t>→ 2 ✅</w:t>
      </w:r>
    </w:p>
    <w:p>
      <w:pPr>
        <w:pStyle w:val="style0"/>
        <w:jc w:val="left"/>
        <w:rPr>
          <w:lang w:val="en-US"/>
        </w:rPr>
      </w:pPr>
      <w:r>
        <w:rPr>
          <w:lang w:val="en-US"/>
        </w:rPr>
        <w:t>→ 3 ✅</w:t>
      </w:r>
    </w:p>
    <w:p>
      <w:pPr>
        <w:pStyle w:val="style0"/>
        <w:jc w:val="left"/>
        <w:rPr>
          <w:lang w:val="en-US"/>
        </w:rPr>
      </w:pPr>
      <w:r>
        <w:rPr>
          <w:lang w:val="en-US"/>
        </w:rPr>
        <w:t>→ 5 ✅</w:t>
      </w:r>
    </w:p>
    <w:p>
      <w:pPr>
        <w:pStyle w:val="style0"/>
        <w:jc w:val="left"/>
        <w:rPr>
          <w:lang w:val="en-US"/>
        </w:rPr>
      </w:pPr>
      <w:r>
        <w:rPr>
          <w:lang w:val="en-US"/>
        </w:rPr>
        <w:t>Javob: 2, 3, 5</w:t>
      </w:r>
    </w:p>
    <w:p>
      <w:pPr>
        <w:pStyle w:val="style0"/>
        <w:jc w:val="left"/>
        <w:rPr>
          <w:lang w:val="en-US"/>
        </w:rPr>
      </w:pPr>
      <w:r>
        <w:rPr>
          <w:lang w:val="en-US"/>
        </w:rPr>
        <w:t>5-savol (egri x–t)</w:t>
      </w:r>
    </w:p>
    <w:p>
      <w:pPr>
        <w:pStyle w:val="style0"/>
        <w:jc w:val="left"/>
        <w:rPr>
          <w:lang w:val="en-US"/>
        </w:rPr>
      </w:pPr>
      <w:r>
        <w:rPr>
          <w:lang w:val="en-US"/>
        </w:rPr>
        <w:t xml:space="preserve">AB da tezlik kamayadi → 1 </w:t>
      </w:r>
    </w:p>
    <w:p>
      <w:pPr>
        <w:pStyle w:val="style0"/>
        <w:jc w:val="left"/>
        <w:rPr>
          <w:lang w:val="en-US"/>
        </w:rPr>
      </w:pPr>
      <w:r>
        <w:rPr>
          <w:lang w:val="en-US"/>
        </w:rPr>
        <w:t xml:space="preserve">C da pastga → v manfiy → 2 </w:t>
      </w:r>
    </w:p>
    <w:p>
      <w:pPr>
        <w:pStyle w:val="style0"/>
        <w:jc w:val="left"/>
        <w:rPr>
          <w:lang w:val="en-US"/>
        </w:rPr>
      </w:pPr>
      <w:r>
        <w:rPr>
          <w:lang w:val="en-US"/>
        </w:rPr>
        <w:t xml:space="preserve">A → C pastga → ko‘chish manfiy → 3 </w:t>
      </w:r>
    </w:p>
    <w:p>
      <w:pPr>
        <w:pStyle w:val="style0"/>
        <w:jc w:val="left"/>
        <w:rPr>
          <w:lang w:val="en-US"/>
        </w:rPr>
      </w:pPr>
      <w:r>
        <w:rPr>
          <w:lang w:val="en-US"/>
        </w:rPr>
        <w:t xml:space="preserve">D da yuqoriga egilgan → a musbat → 4 </w:t>
      </w:r>
    </w:p>
    <w:p>
      <w:pPr>
        <w:pStyle w:val="style0"/>
        <w:jc w:val="left"/>
        <w:rPr>
          <w:lang w:val="en-US"/>
        </w:rPr>
      </w:pPr>
      <w:r>
        <w:rPr>
          <w:lang w:val="en-US"/>
        </w:rPr>
        <w:t xml:space="preserve">B da maksimum → v=0 → 5 </w:t>
      </w:r>
    </w:p>
    <w:p>
      <w:pPr>
        <w:pStyle w:val="style0"/>
        <w:jc w:val="left"/>
        <w:rPr>
          <w:lang w:val="en-US"/>
        </w:rPr>
      </w:pPr>
      <w:r>
        <w:rPr>
          <w:lang w:val="en-US"/>
        </w:rPr>
        <w:t>Javob: 1, 5</w:t>
      </w:r>
    </w:p>
    <w:p>
      <w:pPr>
        <w:pStyle w:val="style0"/>
        <w:jc w:val="left"/>
        <w:rPr>
          <w:lang w:val="en-US"/>
        </w:rPr>
      </w:pPr>
      <w:r>
        <w:rPr>
          <w:lang w:val="en-US"/>
        </w:rPr>
        <w:t>6-savol (shu grafik)</w:t>
      </w:r>
    </w:p>
    <w:p>
      <w:pPr>
        <w:pStyle w:val="style0"/>
        <w:jc w:val="left"/>
        <w:rPr>
          <w:lang w:val="en-US"/>
        </w:rPr>
      </w:pPr>
      <w:r>
        <w:rPr>
          <w:lang w:val="en-US"/>
        </w:rPr>
        <w:t xml:space="preserve">D da v va a bir tomonga → 1 </w:t>
      </w:r>
    </w:p>
    <w:p>
      <w:pPr>
        <w:pStyle w:val="style0"/>
        <w:jc w:val="left"/>
        <w:rPr>
          <w:lang w:val="en-US"/>
        </w:rPr>
      </w:pPr>
      <w:r>
        <w:rPr>
          <w:lang w:val="en-US"/>
        </w:rPr>
        <w:t xml:space="preserve">CD da tezlik ortadi → 2 </w:t>
      </w:r>
    </w:p>
    <w:p>
      <w:pPr>
        <w:pStyle w:val="style0"/>
        <w:jc w:val="left"/>
        <w:rPr>
          <w:lang w:val="en-US"/>
        </w:rPr>
      </w:pPr>
      <w:r>
        <w:rPr>
          <w:lang w:val="en-US"/>
        </w:rPr>
        <w:t xml:space="preserve">A → C kamayadi → 3 </w:t>
      </w:r>
    </w:p>
    <w:p>
      <w:pPr>
        <w:pStyle w:val="style0"/>
        <w:jc w:val="left"/>
        <w:rPr>
          <w:lang w:val="en-US"/>
        </w:rPr>
      </w:pPr>
      <w:r>
        <w:rPr>
          <w:lang w:val="en-US"/>
        </w:rPr>
        <w:t xml:space="preserve">B maksimum → a manfiy → 4 </w:t>
      </w:r>
    </w:p>
    <w:p>
      <w:pPr>
        <w:pStyle w:val="style0"/>
        <w:jc w:val="left"/>
        <w:rPr>
          <w:lang w:val="en-US"/>
        </w:rPr>
      </w:pPr>
      <w:r>
        <w:rPr>
          <w:lang w:val="en-US"/>
        </w:rPr>
        <w:t>Javob: 2, 3, 4</w:t>
      </w:r>
    </w:p>
    <w:p>
      <w:pPr>
        <w:pStyle w:val="style0"/>
        <w:jc w:val="left"/>
        <w:rPr>
          <w:lang w:val="en-US"/>
        </w:rPr>
      </w:pPr>
      <w:r>
        <w:rPr>
          <w:lang w:val="en-US"/>
        </w:rPr>
        <w:t>7: ​Grafik harakat koordinatasining (x) vaqtga (t) bog'liqligini ko'rsatadi. ​To‘g‘ri. 8-12 s oraliqda grafik yuqoriga yo‘nalgan, demak x o‘qi bo‘ylab harakatlangan. ​Noto‘g‘ri. 11-16 s oraliqda grafikning bir qismi (12 s gacha) yuqoriga, bir qismi (12-16 s) esa to‘g‘ri chiziq (to‘xtagan). Grafik pastga tushmagan. ​To‘g‘ri. 12-20 s oraliqda koordinata o‘zgarmay 56 m da turibdi, demak mashina harakatlanmagan. ​Noto‘g‘ri. Grafik 0 dan 24 s gacha davom etgan. To‘xtab turgan vaqtlarini ayirsak ham, harakatda bo‘lgan vaqti boshqacha chiqadi. ​To‘g‘ri. 8-11 s oraliqda bosib o‘tilgan yo‘l: 56 - 14 = 42 \text{ m}. Vaqt: 11 - 8 = 3 \text{ s}. Tezlik: v = \frac{42}{3} = 14 \text{ m/s}. (Lekin grafikda 11-sekundda koordinata taxminan 56 m ga yetgan bo‘lsa, hisob-kitob shuni ko‘rsatadi. Agar savoldagi 10,5 m/s nazarda tutilgan bo‘lsa, grafikdagi nuqtalarni aniqroq tekshirish kerak, biroq 1 va 3 aniq to‘g‘ri). ​Javob: 1, 3, 5</w:t>
      </w:r>
    </w:p>
    <w:p>
      <w:pPr>
        <w:pStyle w:val="style0"/>
        <w:jc w:val="left"/>
        <w:rPr>
          <w:lang w:val="en-US"/>
        </w:rPr>
      </w:pPr>
      <w:r>
        <w:rPr>
          <w:lang w:val="en-US"/>
        </w:rPr>
        <w:t xml:space="preserve"> ​8-masala : ​Mercedes tezligi: 6 s da 180 m yurgan \rightarrow v_m = \frac{180}{6} = 30 \text{ m/s}. ​Chevrolet tezligi: 8 s da 160 m yurgan \rightarrow v_ch = \frac{160}{8} = 20 \text{ m/s}. ​Noto‘g‘ri. 5 s da Mercedes 30 \cdot 5 = 150 \text{ m} yuradi (grafikda ham 150 ga to‘g‘ri keladi). ​To‘g‘ri. Nisbat: \frac{30}{20} = \frac{3}{2}. ​To‘g‘ri. 4 s ichida: S_m = 120 \text{ m}, S_ch = 80 \text{ m}. Farqi: 120 - 80 = 40 \text{ m}. ​To‘g‘ri. 30 \text{ m/s} - 20 \text{ m/s} = 10 \text{ m/s}. ​Noto‘g‘ri. Mercedes 160 m masofaga t = \frac{160}{30} \approx 5,3 \text{ s} da keladi. Chevrolet 8 s da kelgan. Farqi taxminan 2,7 s. ​Javob: 2, 3, 4 ​</w:t>
      </w:r>
    </w:p>
    <w:p>
      <w:pPr>
        <w:pStyle w:val="style0"/>
        <w:jc w:val="left"/>
        <w:rPr>
          <w:lang w:val="en-US"/>
        </w:rPr>
      </w:pPr>
      <w:r>
        <w:rPr>
          <w:lang w:val="en-US"/>
        </w:rPr>
        <w:t>9-masala tahlili: ​Grafik tezlikning (v) vaqtga bog'liqligi. ​To‘g‘ri. 0-6 s oraliqda tezlik tekis ortgan (tekis tezlanuvchan). ​Noto‘g‘ri. Jami yo‘l (trapetsiya yuzi): S = \frac{(10 + 4)}{2} \cdot 8 emas, S = \frac{(10 + 4)}{2} \cdot 8 = 56 \text{ m} (grafikka ko'ra 6-10 s oraliqda tezlik 8 m/s). Hisoblasak: S = \frac{6 \cdot 8}{2} + (4 \cdot 8) = 24 + 32 = 56 \text{ m}. ​Noto‘g‘ri. 6-10 s da S = 4 \cdot 8 = 32 \text{ m}. ​To‘g‘ri. Maksimal tezlik 8 m/s. Buni km/h ga o'tkazsak: 8 \cdot 3,6 = 28,8 \text{ km/h} \approx 30 \text{ km/h} (yaxlitlanganda). ​To‘g‘ri. 0-6 s oraliqdagi yo‘l (uchburchak yuzi): S = \frac{6 \cdot 8}{2} = 24 \text{ m}. ​Javob: 1, 4, 5 ​</w:t>
      </w:r>
    </w:p>
    <w:p>
      <w:pPr>
        <w:pStyle w:val="style0"/>
        <w:jc w:val="left"/>
        <w:rPr/>
      </w:pPr>
      <w:r>
        <w:rPr>
          <w:lang w:val="en-US"/>
        </w:rPr>
        <w:t>10-masala tahlili: ​Grafik yo‘lning (S) vaqtga bog'liqligi (to‘g‘ri chiziq). ​To‘g‘ri. Grafik to‘g‘ri chiziq bo‘lgani uchun tezlik o‘zgarmas. ​To‘g‘ri. 1 s da 3 m yurgan bo‘lsa, 7 s da: 3 \cdot 7 = 21 \text{ m}. ​Noto‘g‘ri. Tezlik 3 \text{ m/s}. Km/h da: 3 \cdot 3,6 = 10,8 \text{ km/h}. ​To‘g‘ri. 4 s da: S = 3 \cdot 4 = 12 \text{ m}. ​Noto‘g‘ri. Tezlik o‘zgarmas bo‘lsa, harakat tekis bo‘ladi (tezlanuvchan emas). ​Javob: 1, 2, 4</w:t>
      </w:r>
    </w:p>
    <w:p>
      <w:pPr>
        <w:pStyle w:val="style0"/>
        <w:jc w:val="center"/>
        <w:rPr/>
      </w:pPr>
      <w:r>
        <w:rPr>
          <w:lang w:val="en-US"/>
        </w:rPr>
        <w:t>6 bilet</w:t>
      </w:r>
    </w:p>
    <w:p>
      <w:pPr>
        <w:pStyle w:val="style0"/>
        <w:jc w:val="left"/>
        <w:rPr/>
      </w:pPr>
      <w:r>
        <w:rPr>
          <w:lang w:val="en-US"/>
        </w:rPr>
        <w:t>1. Ko‘k katta shar nima?</w:t>
      </w:r>
    </w:p>
    <w:p>
      <w:pPr>
        <w:pStyle w:val="style0"/>
        <w:jc w:val="left"/>
        <w:rPr/>
      </w:pPr>
      <w:r>
        <w:rPr>
          <w:lang w:val="en-US"/>
        </w:rPr>
        <w:t>Braun harakatida katta zarracha → Braun zarrachasi</w:t>
      </w:r>
    </w:p>
    <w:p>
      <w:pPr>
        <w:pStyle w:val="style0"/>
        <w:jc w:val="left"/>
        <w:rPr/>
      </w:pPr>
      <w:r>
        <w:rPr>
          <w:lang w:val="en-US"/>
        </w:rPr>
        <w:t>Javob: Braun zarrachasi</w:t>
      </w:r>
    </w:p>
    <w:p>
      <w:pPr>
        <w:pStyle w:val="style0"/>
        <w:jc w:val="left"/>
        <w:rPr/>
      </w:pPr>
      <w:r>
        <w:rPr>
          <w:lang w:val="en-US"/>
        </w:rPr>
        <w:t>2. Bo‘yoqning tarqalishi</w:t>
      </w:r>
    </w:p>
    <w:p>
      <w:pPr>
        <w:pStyle w:val="style0"/>
        <w:jc w:val="left"/>
        <w:rPr/>
      </w:pPr>
      <w:r>
        <w:rPr>
          <w:lang w:val="en-US"/>
        </w:rPr>
        <w:t>Suyuqlikda o‘z-o‘zidan aralashish</w:t>
      </w:r>
    </w:p>
    <w:p>
      <w:pPr>
        <w:pStyle w:val="style0"/>
        <w:jc w:val="left"/>
        <w:rPr/>
      </w:pPr>
      <w:r>
        <w:rPr>
          <w:lang w:val="en-US"/>
        </w:rPr>
        <w:t>Javob: Diffuziya</w:t>
      </w:r>
    </w:p>
    <w:p>
      <w:pPr>
        <w:pStyle w:val="style0"/>
        <w:jc w:val="left"/>
        <w:rPr/>
      </w:pPr>
      <w:r>
        <w:rPr>
          <w:lang w:val="en-US"/>
        </w:rPr>
        <w:t>3. Ovqat hidining tarqalishi</w:t>
      </w:r>
    </w:p>
    <w:p>
      <w:pPr>
        <w:pStyle w:val="style0"/>
        <w:jc w:val="left"/>
        <w:rPr/>
      </w:pPr>
      <w:r>
        <w:rPr>
          <w:lang w:val="en-US"/>
        </w:rPr>
        <w:t>Gazlarda aralashish</w:t>
      </w:r>
    </w:p>
    <w:p>
      <w:pPr>
        <w:pStyle w:val="style0"/>
        <w:jc w:val="left"/>
        <w:rPr/>
      </w:pPr>
      <w:r>
        <w:rPr>
          <w:lang w:val="en-US"/>
        </w:rPr>
        <w:t>Javob: Diffuziya</w:t>
      </w:r>
    </w:p>
    <w:p>
      <w:pPr>
        <w:pStyle w:val="style0"/>
        <w:jc w:val="left"/>
        <w:rPr/>
      </w:pPr>
      <w:r>
        <w:rPr>
          <w:lang w:val="en-US"/>
        </w:rPr>
        <w:t>4. Gaz bosimi 2 marta oshdi (hajm o‘zgarmaydi)</w:t>
      </w:r>
    </w:p>
    <w:p>
      <w:pPr>
        <w:pStyle w:val="style0"/>
        <w:jc w:val="left"/>
        <w:rPr/>
      </w:pPr>
      <w:r>
        <w:rPr>
          <w:lang w:val="en-US"/>
        </w:rPr>
        <w:t>V = const → izoxorik jarayon</w:t>
      </w:r>
    </w:p>
    <w:p>
      <w:pPr>
        <w:pStyle w:val="style0"/>
        <w:jc w:val="left"/>
        <w:rPr/>
      </w:pPr>
      <w:r>
        <w:rPr>
          <w:lang w:val="en-US"/>
        </w:rPr>
        <w:t>Javob: Izoxorik jarayoni</w:t>
      </w:r>
    </w:p>
    <w:p>
      <w:pPr>
        <w:pStyle w:val="style0"/>
        <w:jc w:val="left"/>
        <w:rPr/>
      </w:pPr>
      <w:r>
        <w:rPr>
          <w:lang w:val="en-US"/>
        </w:rPr>
        <w:t>5. Hajm 2 marta kamaydi, harorat o‘zgarmaydi</w:t>
      </w:r>
    </w:p>
    <w:p>
      <w:pPr>
        <w:pStyle w:val="style0"/>
        <w:jc w:val="left"/>
        <w:rPr/>
      </w:pPr>
      <w:r>
        <w:rPr>
          <w:lang w:val="en-US"/>
        </w:rPr>
        <w:t>T = const → izotermik jarayon</w:t>
      </w:r>
    </w:p>
    <w:p>
      <w:pPr>
        <w:pStyle w:val="style0"/>
        <w:jc w:val="left"/>
        <w:rPr/>
      </w:pPr>
      <w:r>
        <w:rPr>
          <w:lang w:val="en-US"/>
        </w:rPr>
        <w:t>Javob: Izotermik jarayon</w:t>
      </w:r>
    </w:p>
    <w:p>
      <w:pPr>
        <w:pStyle w:val="style0"/>
        <w:jc w:val="left"/>
        <w:rPr/>
      </w:pPr>
      <w:r>
        <w:rPr>
          <w:lang w:val="en-US"/>
        </w:rPr>
        <w:t>6. Bosim o‘zgarmaydi, hajm ortadi</w:t>
      </w:r>
    </w:p>
    <w:p>
      <w:pPr>
        <w:pStyle w:val="style0"/>
        <w:jc w:val="left"/>
        <w:rPr/>
      </w:pPr>
      <w:r>
        <w:rPr>
          <w:lang w:val="en-US"/>
        </w:rPr>
        <w:t>P = const → izobarik jarayon</w:t>
      </w:r>
    </w:p>
    <w:p>
      <w:pPr>
        <w:pStyle w:val="style0"/>
        <w:jc w:val="left"/>
        <w:rPr/>
      </w:pPr>
      <w:r>
        <w:rPr>
          <w:lang w:val="en-US"/>
        </w:rPr>
        <w:t>Javob: Izobarik jarayon</w:t>
      </w:r>
    </w:p>
    <w:p>
      <w:pPr>
        <w:pStyle w:val="style0"/>
        <w:jc w:val="left"/>
        <w:rPr/>
      </w:pPr>
      <w:r>
        <w:rPr>
          <w:lang w:val="en-US"/>
        </w:rPr>
        <w:t>7. Shar ichida bosim deyarli o‘zgarmaydi, hajm ortadi</w:t>
      </w:r>
    </w:p>
    <w:p>
      <w:pPr>
        <w:pStyle w:val="style0"/>
        <w:jc w:val="left"/>
        <w:rPr/>
      </w:pPr>
      <w:r>
        <w:rPr>
          <w:lang w:val="en-US"/>
        </w:rPr>
        <w:t>P = const → izobarik jarayon</w:t>
      </w:r>
    </w:p>
    <w:p>
      <w:pPr>
        <w:pStyle w:val="style0"/>
        <w:jc w:val="left"/>
        <w:rPr/>
      </w:pPr>
      <w:r>
        <w:rPr>
          <w:lang w:val="en-US"/>
        </w:rPr>
        <w:t>Javob: Izobarik jarayon</w:t>
      </w:r>
    </w:p>
    <w:p>
      <w:pPr>
        <w:pStyle w:val="style0"/>
        <w:jc w:val="left"/>
        <w:rPr/>
      </w:pPr>
      <w:r>
        <w:rPr>
          <w:lang w:val="en-US"/>
        </w:rPr>
        <w:t>8. Issiqlik muvozanatida</w:t>
      </w:r>
    </w:p>
    <w:p>
      <w:pPr>
        <w:pStyle w:val="style0"/>
        <w:jc w:val="left"/>
        <w:rPr/>
      </w:pPr>
      <w:r>
        <w:rPr>
          <w:lang w:val="en-US"/>
        </w:rPr>
        <w:t>Temperaturalar tenglashadi</w:t>
      </w:r>
    </w:p>
    <w:p>
      <w:pPr>
        <w:pStyle w:val="style0"/>
        <w:jc w:val="left"/>
        <w:rPr/>
      </w:pPr>
      <w:r>
        <w:rPr>
          <w:lang w:val="en-US"/>
        </w:rPr>
        <w:t>Javob: Teng bo‘ladi</w:t>
      </w:r>
    </w:p>
    <w:p>
      <w:pPr>
        <w:pStyle w:val="style0"/>
        <w:jc w:val="left"/>
        <w:rPr/>
      </w:pPr>
      <w:r>
        <w:rPr>
          <w:lang w:val="en-US"/>
        </w:rPr>
        <w:t>9. O‘rtacha kinetik energiya nimaga bog‘liq?</w:t>
      </w:r>
    </w:p>
    <w:p>
      <w:pPr>
        <w:pStyle w:val="style0"/>
        <w:jc w:val="left"/>
        <w:rPr/>
      </w:pPr>
      <w:r>
        <w:rPr>
          <w:lang w:val="en-US"/>
        </w:rPr>
        <w:t>Faqat temperaturaga bog‘liq</w:t>
      </w:r>
    </w:p>
    <w:p>
      <w:pPr>
        <w:pStyle w:val="style0"/>
        <w:jc w:val="left"/>
        <w:rPr/>
      </w:pPr>
      <w:r>
        <w:rPr>
          <w:lang w:val="en-US"/>
        </w:rPr>
        <w:t>Javob: Temperatura</w:t>
      </w:r>
    </w:p>
    <w:p>
      <w:pPr>
        <w:pStyle w:val="style0"/>
        <w:jc w:val="left"/>
        <w:rPr/>
      </w:pPr>
      <w:r>
        <w:rPr>
          <w:lang w:val="en-US"/>
        </w:rPr>
        <w:t>10. Tuzlamadagi jarayon</w:t>
      </w:r>
    </w:p>
    <w:p>
      <w:pPr>
        <w:pStyle w:val="style0"/>
        <w:jc w:val="left"/>
        <w:rPr/>
      </w:pPr>
      <w:r>
        <w:rPr>
          <w:lang w:val="en-US"/>
        </w:rPr>
        <w:t>Moddalarning ichkariga kirishi</w:t>
      </w:r>
    </w:p>
    <w:p>
      <w:pPr>
        <w:pStyle w:val="style0"/>
        <w:jc w:val="left"/>
        <w:rPr/>
      </w:pPr>
      <w:r>
        <w:rPr>
          <w:lang w:val="en-US"/>
        </w:rPr>
        <w:t>Javob: Diffuziya</w:t>
      </w:r>
    </w:p>
    <w:p>
      <w:pPr>
        <w:pStyle w:val="style0"/>
        <w:jc w:val="center"/>
        <w:rPr/>
      </w:pPr>
      <w:r>
        <w:rPr>
          <w:lang w:val="en-US"/>
        </w:rPr>
        <w:t>7 bilet</w:t>
      </w:r>
    </w:p>
    <w:p>
      <w:pPr>
        <w:pStyle w:val="style0"/>
        <w:jc w:val="left"/>
        <w:rPr/>
      </w:pPr>
    </w:p>
    <w:p>
      <w:pPr>
        <w:pStyle w:val="style0"/>
        <w:jc w:val="left"/>
        <w:rPr/>
      </w:pPr>
      <w:r>
        <w:rPr>
          <w:lang w:val="en-US"/>
        </w:rPr>
        <w:t>1. Qaysi kolbada ichki energiya katta?</w:t>
      </w:r>
    </w:p>
    <w:p>
      <w:pPr>
        <w:pStyle w:val="style0"/>
        <w:jc w:val="left"/>
        <w:rPr/>
      </w:pPr>
      <w:r>
        <w:rPr>
          <w:lang w:val="en-US"/>
        </w:rPr>
        <w:t>Ichki energiya temperatura va zarrachalar soniga bog‘liq → odatda chuqurroq (bosimi va zichligi katta) kolbada ko‘proq bo‘ladi</w:t>
      </w:r>
    </w:p>
    <w:p>
      <w:pPr>
        <w:pStyle w:val="style0"/>
        <w:jc w:val="left"/>
        <w:rPr/>
      </w:pPr>
      <w:r>
        <w:rPr>
          <w:lang w:val="en-US"/>
        </w:rPr>
        <w:t>Javob: 2-kolba</w:t>
      </w:r>
    </w:p>
    <w:p>
      <w:pPr>
        <w:pStyle w:val="style0"/>
        <w:jc w:val="left"/>
        <w:rPr/>
      </w:pPr>
      <w:r>
        <w:rPr>
          <w:lang w:val="en-US"/>
        </w:rPr>
        <w:t>2. Ishqalab qizdirilganda</w:t>
      </w:r>
    </w:p>
    <w:p>
      <w:pPr>
        <w:pStyle w:val="style0"/>
        <w:jc w:val="left"/>
        <w:rPr/>
      </w:pPr>
      <w:r>
        <w:rPr>
          <w:lang w:val="en-US"/>
        </w:rPr>
        <w:t>Tashqi ish bajariladi → temperatura oshadi → ichki energiya ortadi</w:t>
      </w:r>
    </w:p>
    <w:p>
      <w:pPr>
        <w:pStyle w:val="style0"/>
        <w:jc w:val="left"/>
        <w:rPr/>
      </w:pPr>
      <w:r>
        <w:rPr>
          <w:lang w:val="en-US"/>
        </w:rPr>
        <w:t>Javob: Ortadi</w:t>
      </w:r>
    </w:p>
    <w:p>
      <w:pPr>
        <w:pStyle w:val="style0"/>
        <w:jc w:val="left"/>
        <w:rPr/>
      </w:pPr>
      <w:r>
        <w:rPr>
          <w:lang w:val="en-US"/>
        </w:rPr>
        <w:t>3. Qaysi suvda ichki energiya katta?</w:t>
      </w:r>
    </w:p>
    <w:p>
      <w:pPr>
        <w:pStyle w:val="style0"/>
        <w:jc w:val="left"/>
        <w:rPr/>
      </w:pPr>
      <w:r>
        <w:rPr>
          <w:lang w:val="en-US"/>
        </w:rPr>
        <w:t>Temperatura katta bo‘lsa → ichki energiya katta</w:t>
      </w:r>
    </w:p>
    <w:p>
      <w:pPr>
        <w:pStyle w:val="style0"/>
        <w:jc w:val="left"/>
        <w:rPr/>
      </w:pPr>
      <w:r>
        <w:rPr>
          <w:lang w:val="en-US"/>
        </w:rPr>
        <w:t>Javob: Temperaturasi yuqori bo‘lgan menzurka</w:t>
      </w:r>
    </w:p>
    <w:p>
      <w:pPr>
        <w:pStyle w:val="style0"/>
        <w:jc w:val="left"/>
        <w:rPr/>
      </w:pPr>
      <w:r>
        <w:rPr>
          <w:lang w:val="en-US"/>
        </w:rPr>
        <w:t>4. Tiqin otilib chiqqanda</w:t>
      </w:r>
    </w:p>
    <w:p>
      <w:pPr>
        <w:pStyle w:val="style0"/>
        <w:jc w:val="left"/>
        <w:rPr/>
      </w:pPr>
      <w:r>
        <w:rPr>
          <w:lang w:val="en-US"/>
        </w:rPr>
        <w:t>Gaz kengayadi → ish bajaradi → ichki energiya kamayadi</w:t>
      </w:r>
    </w:p>
    <w:p>
      <w:pPr>
        <w:pStyle w:val="style0"/>
        <w:jc w:val="left"/>
        <w:rPr/>
      </w:pPr>
      <w:r>
        <w:rPr>
          <w:lang w:val="en-US"/>
        </w:rPr>
        <w:t>Javob: Kelmaydi</w:t>
      </w:r>
    </w:p>
    <w:p>
      <w:pPr>
        <w:pStyle w:val="style0"/>
        <w:jc w:val="left"/>
        <w:rPr/>
      </w:pPr>
      <w:r>
        <w:rPr>
          <w:lang w:val="en-US"/>
        </w:rPr>
        <w:t>5 Ishqalanish kuchining mexanik ishi muzning erishiga (fazaviy o‘zgarish — erish issiqligi) sarflanmoqda.</w:t>
      </w:r>
    </w:p>
    <w:p>
      <w:pPr>
        <w:pStyle w:val="style0"/>
        <w:jc w:val="left"/>
        <w:rPr/>
      </w:pPr>
      <w:r>
        <w:rPr>
          <w:lang w:val="en-US"/>
        </w:rPr>
        <w:t>6 Gazning ichki energiyasi kolba tashqi tomondan qizdirilganda issiqlik (Q) hisobiga, ya’ni suvdan o‘tgan issiqlik energiyasi hisobiga ortadi (hajm o‘zgarmaydi, ish bajarilmaydi).</w:t>
      </w:r>
    </w:p>
    <w:p>
      <w:pPr>
        <w:pStyle w:val="style0"/>
        <w:jc w:val="left"/>
        <w:rPr/>
      </w:pPr>
      <w:r>
        <w:rPr>
          <w:lang w:val="en-US"/>
        </w:rPr>
        <w:t>7 Ichki energiya eng kuchli o‘zgargan vaqt oralig‘i — temperatura grafigi eng tik (o‘zgarish tezligi eng katta) bo‘lgan interval.</w:t>
      </w:r>
    </w:p>
    <w:p>
      <w:pPr>
        <w:pStyle w:val="style0"/>
        <w:jc w:val="left"/>
        <w:rPr/>
      </w:pPr>
      <w:r>
        <w:rPr>
          <w:lang w:val="en-US"/>
        </w:rPr>
        <w:t>8 Bu hodisa konveksiya orqali tushuntiriladi.</w:t>
      </w:r>
    </w:p>
    <w:p>
      <w:pPr>
        <w:pStyle w:val="style0"/>
        <w:jc w:val="left"/>
        <w:rPr/>
      </w:pPr>
      <w:r>
        <w:rPr>
          <w:lang w:val="en-US"/>
        </w:rPr>
        <w:t>9 Ko‘proq issiqlik nurlanishi chiqarayotgan sirt — qoraytirilgan sirt (qora tomon).</w:t>
      </w:r>
    </w:p>
    <w:p>
      <w:pPr>
        <w:pStyle w:val="style0"/>
        <w:jc w:val="left"/>
        <w:rPr/>
      </w:pPr>
      <w:r>
        <w:rPr>
          <w:lang w:val="en-US"/>
        </w:rPr>
        <w:t>10 Ko‘proq issiqlik nurlanishini yutgan qabul qilgich — I-qabul qilgich (qora tomoni qaragan).</w:t>
      </w:r>
    </w:p>
    <w:p>
      <w:pPr>
        <w:pStyle w:val="style0"/>
        <w:jc w:val="center"/>
        <w:rPr/>
      </w:pPr>
      <w:r>
        <w:rPr>
          <w:lang w:val="en-US"/>
        </w:rPr>
        <w:t>9 bilet</w:t>
      </w:r>
    </w:p>
    <w:p>
      <w:pPr>
        <w:pStyle w:val="style0"/>
        <w:jc w:val="left"/>
        <w:rPr>
          <w:lang w:val="en-US"/>
        </w:rPr>
      </w:pPr>
      <w:r>
        <w:rPr>
          <w:lang w:val="en-US"/>
        </w:rPr>
        <w:t>1-topshiriq tahlili: ​Grafikda moddalarning erish jarayoni ko'rsatilgan. Gorizontal chiziqlar erish jarayonini (harorat o'zgarmay qolgan holatni) anglatadi. ​1-modda taxminan 80°C da eriyapti. ​2-modda esa 0°C da eriyapti. ​To'g'ri fikrlar: 1) 1-moddaning erish harorati (80°C) 2-moddanikidan (0°C) yuqori. (To'g'ri) 2) 2-moddaning erish harorati 0°C ga teng. (To'g'ri) 4) 1-moddaning erish harorati 80°C ga teng. (To'g'ri) ​Xato fikrlar: 3-fikr xato, chunki grafik boshida 1-modda yuqoriroq haroratda bo'lgan. 5-fikr xato, chunki erish jarayonida harorat o'zgarmaydi. ​Javob: 1, 2, 4 ​</w:t>
      </w:r>
    </w:p>
    <w:p>
      <w:pPr>
        <w:pStyle w:val="style0"/>
        <w:jc w:val="left"/>
        <w:rPr>
          <w:lang w:val="en-US"/>
        </w:rPr>
      </w:pPr>
      <w:r>
        <w:rPr>
          <w:lang w:val="en-US"/>
        </w:rPr>
        <w:t>2-topshiriq tahlili: ​Bu yerda suvning qaynashi, bug' hosil bo'lishi va kalorimetrdagi suvning isishi jarayonlari berilgan. ​1-fikr: To'g'ri, normal bosimda suv 100°C da qaynaydi va bug' ham shu haroratda bo'ladi. ​3-fikr: To'g'ri, bug' kalorimetrga kirgach, avval kondensatsiyalanadi (issiqlik beradi), so'ngra hosil bo'lgan issiq suv 100°C dan 20°C gacha soviydi (yana issiqlik beradi). ​5-fikr: To'g'ri, kalorimetrdagi suvning isishi uchun sarflangan issiqlik miqdori Q = mc\Delta T formulasi bilan hisoblanadi. ​Xato fikrlar: 2-fikr xato (massa muhim), 4-fikr xato (massa kamaymaydi, bug' suvga aylanib qo'shiladi). ​Javob: 1, 3, 5</w:t>
      </w:r>
    </w:p>
    <w:p>
      <w:pPr>
        <w:pStyle w:val="style0"/>
        <w:jc w:val="left"/>
        <w:rPr/>
      </w:pPr>
      <w:r>
        <w:rPr>
          <w:lang w:val="en-US"/>
        </w:rPr>
        <w:t xml:space="preserve"> ​3-topshiriq tahlili: ​Grafikda haroratning (T) berilgan issiqlik miqdoriga (Q) bog'liqligi ko'rsatilgan. Formula: Q = mc\Delta T yoki \Delta T = \frac{Q}{mc}. ​Grafikdan ko'rinib turibdiki, bir xil issiqlik miqdori (Q) berilganda, K suyuqlikning harorati L ga qaraganda ko'proq ko'tarilgan. ​Agar massalar teng bo'lsa, harorati tez ko'tariladigan moddaning solishtirma issiqlik sig'imi (c) kichik bo'ladi. Demak, c_K &lt; c_L. ​To'g'ri fikrlar: 2) L suyuqligining solishtirma issiqlik sig'imi K nikidan katta. (To'g'ri) 4) Bir xil miqdorda issiqlik berilganda K suyuqligining harorati L suyuqligiga ko'proq ortadi. (To'g'ri - grafikda K chizig'i dikroq) ​Javob: 2, 4</w:t>
      </w:r>
    </w:p>
    <w:p>
      <w:pPr>
        <w:pStyle w:val="style0"/>
        <w:jc w:val="left"/>
        <w:rPr>
          <w:lang w:val="en-US"/>
        </w:rPr>
      </w:pPr>
      <w:r>
        <w:rPr>
          <w:lang w:val="en-US"/>
        </w:rPr>
        <w:t>4-topshiriq tahlili: ​Grafikda moddaning sovushi va qotishi (suyuq holatdan qattiq holatga o'tishi) tasvirlangan. ​1) Qotish harorati 80°C: To'g'ri. Grafikdagi gorizontal chiziq (BC oraliq) 80°C da turibdi. Kristall moddalar o'zgarmas haroratda qotadi. ​3) Qotish 240 s davom etgan: To'g'ri. Qotish jarayoni (BC oraliq) t = 2 minutdan t = 6 minutgacha davom etgan. Ya'ni 6 - 2 = 4 minut. 4 \times 60 = 240 sekund. ​Xato fikrlar: AB oraliqda modda hali suyuq (sovimoqda), shuning uchun 2 va 4 xato. 5-fikr ham xato, chunki amorf moddalarda bunday aniq gorizontal "erish maydonchasi" bo'lmaydi. ​Javob: 1, 3 ​</w:t>
      </w:r>
    </w:p>
    <w:p>
      <w:pPr>
        <w:pStyle w:val="style0"/>
        <w:jc w:val="left"/>
        <w:rPr>
          <w:lang w:val="en-US"/>
        </w:rPr>
      </w:pPr>
      <w:r>
        <w:rPr>
          <w:lang w:val="en-US"/>
        </w:rPr>
        <w:t>5-topshiriq tahlili: ​Grafikda qattiq moddaning isishi va erishi ko'rsatilgan. ​2. BC oraliqda modda eriydi: To'g'ri. Harorat o'zgarmay qolgan (gorizontal) qism erish jarayonini anglatadi. ​3. CD oraliqda modda suyuqlik holatda qiziydi: To'g'ri. Erish tugagach (C nuqtadan keyin), modda to'liq suyuqlikka aylangan va harorati yana ko'tarila boshlagan. ​Xato fikrlar: AB oraliqda harorat ko'tarilyapti, demak ichki energiya ortadi (1 xato). BC da energiya kamaymaydi, aksincha issiqlik yutiladi (4 xato). Erish harorati grafikda 250°C emas, 200°C ga teng (5 xato). ​Javob: 2, 3 ​</w:t>
      </w:r>
    </w:p>
    <w:p>
      <w:pPr>
        <w:pStyle w:val="style0"/>
        <w:jc w:val="left"/>
        <w:rPr/>
      </w:pPr>
      <w:r>
        <w:rPr>
          <w:lang w:val="en-US"/>
        </w:rPr>
        <w:t>6-topshiriq tahlili: ​Bu grafik moddaning qotish jarayonini (masalan, simobning qotishi bo'lishi mumkin, chunki harorat 357°C va 327°C atrofida) ko'rsatadi. ​2. Grafikdan moddaning qotish temperaturasi 327°C ekanligi aniqlanadi: To'g'ri. Gorizontal chiziq (B–M–C) 327°C darajasida. ​5. B–M–C oraliqda modda qotadi: To'g'ri. Bu bosqichda suyuqlik qattiq holatga o'tadi va harorat o'zgarmaydi. ​Xato fikrlar: A nuqtada modda hali suyuq (1 xato). Qotish jarayonida (B-M-C) modda issiqlik chiqaradi, ichki energiya kamayadi (3 xato). C dan keyin modda qattiq holatda sovishda davom etadi, harorati ortmaydi (4 xato). ​Javob: 2, 5</w:t>
      </w:r>
    </w:p>
    <w:p>
      <w:pPr>
        <w:pStyle w:val="style0"/>
        <w:jc w:val="left"/>
        <w:rPr>
          <w:lang w:val="en-US"/>
        </w:rPr>
      </w:pPr>
      <w:r>
        <w:rPr>
          <w:lang w:val="en-US"/>
        </w:rPr>
        <w:t>7-topshiriq tahlili: ​Grafikda qattiq moddaning isishi va keyin erishi ko'rsatilgan. ​1) erish harorati 1000°C: To'g'ri. Gorizontal chiziq (erish jarayoni) harorat o'qida 1000°C da turibdi. ​3) erish 2 minut davom etgan: To'g'ri. Erish jarayoni t = 4 minutda boshlanib, t = 6 minutda tugagan. Ya'ni 6 - 4 = 2 minut davom etgan. ​Xato fikrlar: 2 va 4 xato, chunki 4-6 minut oralig'i qotish emas, erish jarayonidir. 0-4 minut oralig'ida modda hali erimayapti, faqat qiziyapti. 5-fikr xato, chunki butun jarayon (isitish + erish + suyuqlikni isitish) 10 minut davom etgan, erishning o'zi emas. ​Javob: 1, 3 ​</w:t>
      </w:r>
    </w:p>
    <w:p>
      <w:pPr>
        <w:pStyle w:val="style0"/>
        <w:jc w:val="left"/>
        <w:rPr>
          <w:lang w:val="en-US"/>
        </w:rPr>
      </w:pPr>
      <w:r>
        <w:rPr>
          <w:lang w:val="en-US"/>
        </w:rPr>
        <w:t>8-topshiriq tahlili: ​Issiqlik muvozanati grafigi berilgan. Massalar teng (m_K = m_L). ​1. K jism L jismga issiqlik bergan: To'g'ri. K jismning harorati baland (4T) bo'lgani uchun u sovigan (pastga tushgan), L esa isigan. Issiqlik har doim issiq jismdan sovuq jismga o'tadi. ​2. K jismning harorat o'zgarishi L jismnikidan kattaroq: To'g'ri. ​K jism: 4T \rightarrow 2T (o'zgarish |\Delta T_K| = 2T). ​L jism: -T \rightarrow 2T (o'zgarish |\Delta T_L| = 3T emas, grafikda L ning boshlang'ich nuqtasi 0 dan pastda, o'zgarishni hisoblasak 2T - (-T) = 3T). Uzr, grafikni qayta ko'rsak: L jism -T dan 2T gacha ko'tarilgan (3T o'zgarish), K jism esa 4T dan 2T gacha tushgan (2T o'zgarish). Demak, L ning o'zgarishi kattaroq. Shuning uchun 2-fikr xato. ​3. K jismning solishtirma issiqlik sig'imi L jismnikidan kattaroq: To'g'ri. Q_{berilgan} = Q_{olingan} bo'lgani uchun: c_K m |\Delta T_K| = c_L m |\Delta T_L|. c_K \cdot 2T = c_L \cdot 3T \Rightarrow c_K = 1.5 c_L. Demak, c_K &gt; c_L. ​Javob: 1, 3 ​</w:t>
      </w:r>
    </w:p>
    <w:p>
      <w:pPr>
        <w:pStyle w:val="style0"/>
        <w:jc w:val="left"/>
        <w:rPr/>
      </w:pPr>
      <w:r>
        <w:rPr>
          <w:lang w:val="en-US"/>
        </w:rPr>
        <w:t>9-topshiriq tahlili: ​Shartga ko'ra, oxirida idishda faqat 0°C dagi muz qolgan. Bu degani, idishdagi suv muzlagan va muz o'z haroratini 0°C gacha ko'targan bo'lishi mumkin. ​Holat 2: Suv 0^\circ C da, muz -10^\circ C da. Suv muzlashi uchun o'zidan issiqlik chiqarishi kerak. Muz esa o'sha issiqlikni olib, haroratini -10^\circ C dan 0^\circ C ga ko'taradi. Natijada suv muzga aylanadi va hammasi muz bo'lib qoladi. (Bo'lishi mumkin) ​Holat 4: Suv 5^\circ C da, muz -20^\circ C da. Agar muzning massasi yetarlicha katta va harorati juda past bo'lsa, u suvni sovutib, muzlatib qo'yishi va oxiri o'zi ham 0^\circ C ga chiqishi mumkin. (Bo'lishi mumkin) ​Xato holatlar: 1-holatda (suv 10^\circ C, muz 0^\circ C) muz erib ketadi, natijada suv ko'payadi. 3-holatda (ikkalasi 0^\circ C) hech qanday issiqlik almashinuvi bo'lmaydi va suv suvligicha, muz muzligicha qoladi (faqat muz qolmaydi). ​Javob: 2, 4</w:t>
      </w:r>
    </w:p>
    <w:p>
      <w:pPr>
        <w:pStyle w:val="style0"/>
        <w:jc w:val="left"/>
        <w:rPr/>
      </w:pPr>
      <w:r>
        <w:rPr>
          <w:lang w:val="en-US"/>
        </w:rPr>
        <w:t>10-topshiriq tahlili: ​Grafikda moddaning faza o'zgarishi (erish yoki qaynash) jarayoni tasvirlangan. \Delta t — bu faza o'zgarishi uchun sarflangan vaqt. Ushbu jarayon uchun issiqlik miqdori formulasi: Q = \lambda m (erish) yoki Q = Lm (qaynash). Shuningdek, vaqtga bog'liqlik Q = P \cdot \Delta t orqali ifodalanadi (bunda P — isitkich quvvati). ​1. Moddaning massasi oshirilsa, faza o'zgarish vaqti \Delta t ortadi. To'g'ri. Massa qancha ko'p bo'lsa, uni to'liq eritish yoki qaynatish uchun shuncha ko'p issiqlik va ko'proq vaqt talab etiladi (\Delta t = \frac{\lambda m}{P}). ​2. Bir birlik vaqt ichida beriladigan issiqlik miqdori (quvvat) oshirilsa, faza o'zgarish vaqti \Delta t kamayadi. To'g'ri. Isitkich kuchliroq bo'lsa, faza o'zgarishi tezroq sodir bo'ladi. ​3. Moddaning massasi oshirilsa, faza o'zgarish harorati T oshadi. Xato. Faza o'zgarish harorati (erish yoki qaynash nuqtasi) moddaning turiga va bosimga bog'liq, massaga bog'liq emas. Masalan, 1 kg suv ham, 10 kg suv ham 100°C da qaynaydi. ​4. Berilayotgan issiqlik miqdori o'zgarmas bo'lsa, faza o'zgarish vaqtida harorat oshib boradi. Xato. Grafikda ham ko'rinib turibdiki, faza o'zgarishi paytida (gorizontal chiziq) harorat o'zgarmas qoladi. Barcha energiya molekulalararo bog'liqlarni uzishga sarflanadi. ​5. Faza o'zgarishi vaqtida moddaning ichki energiyasi o'zgarmaydi. Xato. Modda issiqlik qabul qilyapti, demak uning ichki energiyasi ortadi, lekin bu haroratning ko'tarilishiga emas, balki agregat holatining o'zgarishiga sarflanadi. ​Javob: 1, 2</w:t>
      </w:r>
    </w:p>
    <w:p>
      <w:pPr>
        <w:pStyle w:val="style0"/>
        <w:jc w:val="left"/>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pPr>
      <w:r>
        <w:rPr>
          <w:lang w:val="en-US"/>
        </w:rPr>
        <w:t>10 bilet</w:t>
      </w:r>
      <w:r>
        <w:rPr/>
        <w:drawing>
          <wp:inline distL="0" distT="0" distB="0" distR="0">
            <wp:extent cx="6008149" cy="433222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4095" t="13554" r="-20341" b="18902"/>
                    <a:stretch/>
                  </pic:blipFill>
                  <pic:spPr>
                    <a:xfrm rot="0">
                      <a:off x="0" y="0"/>
                      <a:ext cx="6008149" cy="4332228"/>
                    </a:xfrm>
                    <a:prstGeom prst="rect"/>
                  </pic:spPr>
                </pic:pic>
              </a:graphicData>
            </a:graphic>
          </wp:inline>
        </w:drawing>
      </w:r>
      <w:r>
        <w:rPr/>
        <w:drawing>
          <wp:inline distL="0" distT="0" distB="0" distR="0">
            <wp:extent cx="5211286" cy="1633038"/>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5211286" cy="1633038"/>
                    </a:xfrm>
                    <a:prstGeom prst="rect"/>
                  </pic:spPr>
                </pic:pic>
              </a:graphicData>
            </a:graphic>
          </wp:inline>
        </w:drawing>
      </w:r>
    </w:p>
    <w:p>
      <w:pPr>
        <w:pStyle w:val="style0"/>
        <w:jc w:val="center"/>
        <w:rPr/>
      </w:pPr>
      <w:r>
        <w:rPr>
          <w:lang w:val="en-US"/>
        </w:rPr>
        <w:t>11 bilet</w:t>
      </w:r>
    </w:p>
    <w:p>
      <w:pPr>
        <w:pStyle w:val="style0"/>
        <w:jc w:val="left"/>
        <w:rPr>
          <w:lang w:val="en-US"/>
        </w:rPr>
      </w:pPr>
      <w:r>
        <w:rPr>
          <w:lang w:val="en-US"/>
        </w:rPr>
        <w:t>1-savol: Ko‘rish maydonini aniqlash ​Mantiq: Kuzatuvchi G nuqtadan ko'zguda qaysi nuqtalarni ko'rishini bilish uchun ko'zguning chetki nuqtalaridan nurlarni qaytarish kerak. Yoki osonroq yo'li: G nuqtaning ko'zguga nisbatan simmetrik tasvirini (G') toping va shu nuqtadan ko'zgu chetlari orqali to'g'ri chiziqlar o'tkazing. ​Tahlil: G nuqta ko'zgudan 2 katak chapda. Demak, uning tasviri G' ko'zgudan 2 katak o'ngda bo'ladi. G' nuqtadan ko'zgu chetlari orqali chiziq chizsangiz, u faqat D, B va E nuqtalarini o'z ichiga oladi. ​Javob: D, B, E. ​</w:t>
      </w:r>
    </w:p>
    <w:p>
      <w:pPr>
        <w:pStyle w:val="style0"/>
        <w:jc w:val="left"/>
        <w:rPr>
          <w:lang w:val="en-US"/>
        </w:rPr>
      </w:pPr>
      <w:r>
        <w:rPr>
          <w:lang w:val="en-US"/>
        </w:rPr>
        <w:t>2-savol: Tushish va qaytish burchagi ​Mantiq: Tushish burchagi (\alpha) — bu tushayotgan nur va ko'zguga o'tkazilgan normal (N) orasidagi burchakdir. ​Tahlil: Nur gorizontal yo'nalgan. Ko'zgu gorizontga nisbatan 30^\circ burchak ostida turibdi. Normal ko'zguga perpendikulyar (90^\circ). ​Geometrik hisoblasak: Normal va gorizontal chiziq orasidagi burchak 90^\circ - 30^\circ = 60^\circ bo'ladi. Demak, tushish burchagi 60^\circ. Qaytish qonuniga ko'ra, qaytish burchagi ham tushish burchagiga teng. ​Javob: Tushish burchagi 60^\circ, qaytish burchagi 60^\circ. ​</w:t>
      </w:r>
    </w:p>
    <w:p>
      <w:pPr>
        <w:pStyle w:val="style0"/>
        <w:jc w:val="left"/>
        <w:rPr>
          <w:lang w:val="en-US"/>
        </w:rPr>
      </w:pPr>
      <w:r>
        <w:rPr>
          <w:lang w:val="en-US"/>
        </w:rPr>
        <w:t>3-savol: To‘liq tasvirni ko‘rish ​Mantiq: Kuzatuvchi jismning to'liq tasvirini ko'rishi uchun jismning har ikki chetidan chiquvchi nurlar ko'zgudan qaytib, kuzatuvchining ko'ziga tushishi kerak. ​I holat (G_1): To'liq ko'ra oladi. ​II holat (G_2): Ko'zgu qiyshiq, nurlar G_2 ga yetib bormaydi. ​III holat (G_3): Kuzatuvchi G_3 ko'zgu ortida yoki juda chetda, u ham to'liq ko'ra olmaydi. ​Javob: G_1. ​</w:t>
      </w:r>
    </w:p>
    <w:p>
      <w:pPr>
        <w:pStyle w:val="style0"/>
        <w:jc w:val="left"/>
        <w:rPr>
          <w:lang w:val="en-US"/>
        </w:rPr>
      </w:pPr>
      <w:r>
        <w:rPr>
          <w:lang w:val="en-US"/>
        </w:rPr>
        <w:t>4-savol: Suv va shisha sindirish ko‘rsatkichi ​Mantiq: Muhitning sindirish ko'rsatkichi (n) qanchalik katta bo'lsa, nur normalga shunchalik kuchli yaqinlashadi (yoki yorug'lik zichroq muhitdan chiqayotganda kuchliroq og'adi). ​Tahlil: Shishaning sindirish ko'rsatkichi (n \approx 1,5) suvnnikidan (n \approx 1,33) kattaroq. Bu degani, nur suvga qaraganda shishada ko'proq sinadi. Natijada kuzatuvchiga suzuvchining oyog'i haqiqatdagidan ko'ra yanada yaqinroq va yuqoriroq (kalta bo'lib) ko'rinadi. ​Javob: Oyog'i yanada yuqoriroq (yaqinroq) va qisqargan bo'lib ko'rinadi. ​</w:t>
      </w:r>
    </w:p>
    <w:p>
      <w:pPr>
        <w:pStyle w:val="style0"/>
        <w:jc w:val="left"/>
        <w:rPr/>
      </w:pPr>
      <w:r>
        <w:rPr>
          <w:lang w:val="en-US"/>
        </w:rPr>
        <w:t>5-savol: Linzadan o‘tgan nur yo‘li ​Mantiq: Fokus masofasidan (F) o'tuvchi nur linzadan o'tgach, bosh optik o'qqa parallel ketadi. 2F dan o'tuvchi nur esa qarshi tomondagi 2F nuqtasiga boradi. ​Tahlil: Rasmda nur 2F nuqtasidan chiqmoqda. Qavariq linzada 2F masofada joylashgan nuqtadan chiqqan nur linzadan o'tib, linzaning narigi tomonidagi 2F masofasidagi nuqtadan o'tishi kerak. Kataklarni sanasak, L nuqtasi aynan 2F masofasida (markazdan 4 katak o'ngda) joylashgan. ​Javob: L nuqtadan o‘tadi.</w:t>
      </w:r>
    </w:p>
    <w:p>
      <w:pPr>
        <w:pStyle w:val="style0"/>
        <w:jc w:val="left"/>
        <w:rPr>
          <w:lang w:val="en-US"/>
        </w:rPr>
      </w:pPr>
      <w:r>
        <w:rPr>
          <w:lang w:val="en-US"/>
        </w:rPr>
        <w:t>6. Fokus masofasi F bo‘lgan yig‘uvchi linza oldiga yorug‘lik chiqaruvchi X, Y, Z va P jismlar joylashtirilgan. Qaysi jismlarning tasviri ham teskari, ham jism o‘lchamidan kichik bo‘ladi? ​Qoida: Yig'uvchi linzada jism ikkilangan fokusdan (2F) uzoqda tursa, uning tasviri haqiqiy, teskari va kichiklashgan bo'ladi. ​Tahlil: Rasmda faqat X jismi 2F nuqtasidan tashqarida (chaproqda) joylashgan. Y jism 2F da (teng tasvir), Z va P esa yaqinroqda (kattalashgan tasvir). ​Javob: X ​</w:t>
      </w:r>
    </w:p>
    <w:p>
      <w:pPr>
        <w:pStyle w:val="style0"/>
        <w:jc w:val="left"/>
        <w:rPr>
          <w:lang w:val="en-US"/>
        </w:rPr>
      </w:pPr>
      <w:r>
        <w:rPr>
          <w:lang w:val="en-US"/>
        </w:rPr>
        <w:t>7. 4\text{ dptr} li lupaning optimal kattalashtirishi nechaga teng? ​Formula: Lupaning kattalashtirishi k = \frac{D}{4} yoki k = D \cdot d_0, bu yerda d_0 = 0.25\text{ m} (eng yaxshi ko'rish masofasi). ​Hisoblash: k = 4 \cdot 0.25 = 1 (standart ko'z uchun). Odatda lupalar uchun k = \frac{d_0}{F} + 1 formulasi ham ishlatiladi. Agar oddiy chiziqli kattalashtirish so'ralsa: ​Javob: 1 (yoki formula bo'yicha 2 marta, sharoitga qarab) ​</w:t>
      </w:r>
    </w:p>
    <w:p>
      <w:pPr>
        <w:pStyle w:val="style0"/>
        <w:jc w:val="left"/>
        <w:rPr>
          <w:lang w:val="en-US"/>
        </w:rPr>
      </w:pPr>
      <w:r>
        <w:rPr>
          <w:lang w:val="en-US"/>
        </w:rPr>
        <w:t>8. Yig‘uvchi linzadan buyumgacha bo‘lgan masofa 50\text{ cm}, ekranda hosil bo‘lgan tasvirdan linzagacha 25\text{ cm}. Linzaning kattalashtirishi qanday? ​Formula: k = \frac{f}{d} ​Berilgan: d = 50\text{ cm}, f = 25\text{ cm} ​Hisoblash: k = \frac{25}{50} = 0.5 ​Javob: 0.5 (tasvir 2 marta kichiklashgan) ​</w:t>
      </w:r>
    </w:p>
    <w:p>
      <w:pPr>
        <w:pStyle w:val="style0"/>
        <w:jc w:val="left"/>
        <w:rPr>
          <w:lang w:val="en-US"/>
        </w:rPr>
      </w:pPr>
      <w:r>
        <w:rPr>
          <w:lang w:val="en-US"/>
        </w:rPr>
        <w:t>9. Qorong‘i muhitda qizil (Q) va yashil (Y) rangli yorug‘lik manbalari hamda markazida teshigi bo‘lgan to‘sqin va oq ekran joylashtirilgan. Ekran yuzasida hosil bo‘ladigan tasvir qaysi biriga o‘xshash bo‘ladi? ​Tahlil: Qizil manba (Q) uzoqroqda, Yashil (Y) esa teshikka yaqinroq. Yaqinroq turgan manba ekranda kattaroq doira hosil qiladi. Markazda esa ikkala rang ustma-ust tushib, sariq rangni hosil qiladi (qizil + yashil = sariq). ​Natija: Markaz sariq, uning atrofida esa faqat yashil yorug'lik yetib boradigan kengroq halqa bo'ladi (chunki yashil manba teshikka yaqinroq va nurlari kengroq burchak ostida o'tadi). ​Javob: 3) (Markazi sariq, atrofi yashil) ​</w:t>
      </w:r>
    </w:p>
    <w:p>
      <w:pPr>
        <w:pStyle w:val="style0"/>
        <w:jc w:val="left"/>
        <w:rPr/>
      </w:pPr>
      <w:r>
        <w:rPr>
          <w:lang w:val="en-US"/>
        </w:rPr>
        <w:t>10. Qizil, yashil va ko‘k rangli K, L, M jismlarga mos ravishda oq, qizil va oq yorug‘lik bilan yoritilmoqda. Bunga ko‘ra jismlar qanday rangda ko‘rinadi? ​K jism (Qizil): Oq yorug'likda o'z rangini qaytaradi \rightarrow Qizil. ​L jism (Yashil): Qizil yorug'lik bilan yoritilsa, yashil sirt qizil nurni yutadi va qaytarmaydi \rightarrow Qora. ​M jism (Ko'k): Oq yorug'likda o'z rangini qaytaradi \rightarrow Ko'k. ​Javob: K-qizil, L-qora, M-ko‘k</w:t>
      </w:r>
    </w:p>
    <w:p>
      <w:pPr>
        <w:pStyle w:val="style0"/>
        <w:jc w:val="center"/>
        <w:rPr/>
      </w:pPr>
      <w:r>
        <w:rPr>
          <w:lang w:val="en-US"/>
        </w:rPr>
        <w:t>12bilet</w:t>
      </w:r>
    </w:p>
    <w:p>
      <w:pPr>
        <w:pStyle w:val="style0"/>
        <w:jc w:val="left"/>
        <w:rPr>
          <w:lang w:val="en-US"/>
        </w:rPr>
      </w:pPr>
      <w:r>
        <w:rPr>
          <w:lang w:val="en-US"/>
        </w:rPr>
        <w:t>1 Yadro fizikasi asoslari (Eslatma): ​\alpha-yemirilish: Massa soni (A) 4 ga kamayadi, tartib raqami (Z) 2 ga kamayadi. ​\beta^--yemirilish: Massa soni (A) o'zgarmaydi, tartib raqami (Z) 1 ga ortadi. ​Yechimlar: ​1. Uran ^{238}_{92}U izotopi 3 ta \alpha va 2 ta \beta yemirilishdan keyin: ​Z_{yangi} = 92 - (3 \times 2) + (2 \times 1) = 92 - 6 + 2 = 88. ​Tartib raqami 88 bo'lgan element — Radiy (Ra). ​Javob: Radiy (Ra) ​</w:t>
      </w:r>
    </w:p>
    <w:p>
      <w:pPr>
        <w:pStyle w:val="style0"/>
        <w:jc w:val="left"/>
        <w:rPr>
          <w:lang w:val="en-US"/>
        </w:rPr>
      </w:pPr>
      <w:r>
        <w:rPr>
          <w:lang w:val="en-US"/>
        </w:rPr>
        <w:t>2. X va Y elementlarining massa soni ayirmasi (A_X - A_Y): ​\alpha yemirilishda massa 4 ga kamayadi, \beta da o'zgarmaydi. Rasmda 1 ta \alpha ko'rsatilgan. ​Javob: 4 ​</w:t>
      </w:r>
    </w:p>
    <w:p>
      <w:pPr>
        <w:pStyle w:val="style0"/>
        <w:jc w:val="left"/>
        <w:rPr>
          <w:lang w:val="en-US"/>
        </w:rPr>
      </w:pPr>
      <w:r>
        <w:rPr>
          <w:lang w:val="en-US"/>
        </w:rPr>
        <w:t>3. Plutoniy (Z=94) atomi uranga (Z=92) aylanishi: ​Tartib raqami 2 birlikka kamaygan. Bu \alpha-yemirilishdir. ​Javob: \alpha-yemirilish ​</w:t>
      </w:r>
    </w:p>
    <w:p>
      <w:pPr>
        <w:pStyle w:val="style0"/>
        <w:jc w:val="left"/>
        <w:rPr>
          <w:lang w:val="en-US"/>
        </w:rPr>
      </w:pPr>
      <w:r>
        <w:rPr>
          <w:lang w:val="en-US"/>
        </w:rPr>
        <w:t>4. Yadro reaksiyasida qoldirilgan zarra (^{239}_{92}U \rightarrow ^{239}_{93}Np + ?): ​Zaryad balansi: 92 = 93 + (-1). Massa balansi: 239 = 239 + 0. ​Zarra: ^0_{-1}e (elektron yoki \beta^- zarra). ​Javob: \beta^- zarra (elektron)</w:t>
      </w:r>
    </w:p>
    <w:p>
      <w:pPr>
        <w:pStyle w:val="style0"/>
        <w:jc w:val="left"/>
        <w:rPr>
          <w:lang w:val="en-US"/>
        </w:rPr>
      </w:pPr>
      <w:r>
        <w:rPr>
          <w:lang w:val="en-US"/>
        </w:rPr>
        <w:t xml:space="preserve"> ​5. M element (Z) K elementga (Z-2) aylanishi: ​Jadvalda K, L, M tartibida M dan K gacha 2 ta katak chapga siljish bor. ​Javob: \alpha-yemirilish ​</w:t>
      </w:r>
    </w:p>
    <w:p>
      <w:pPr>
        <w:pStyle w:val="style0"/>
        <w:jc w:val="left"/>
        <w:rPr>
          <w:lang w:val="en-US"/>
        </w:rPr>
      </w:pPr>
      <w:r>
        <w:rPr>
          <w:lang w:val="en-US"/>
        </w:rPr>
        <w:t>6. Fotoeffekt va kinetik energiya: ​Chiqish energiyasi: E_{k0} = E_{foton} - A_{chiq} = 2,8 - 2 = 0,8\ eV. ​Tezlatuvchi kuchlanish: U = 3\ V, demak qo'shimcha energiya 3\ eV. ​To'la kinetik energiya: 0,8 + 3 = 3,8\ eV. ​Javob: 3,8 eV ​</w:t>
      </w:r>
    </w:p>
    <w:p>
      <w:pPr>
        <w:pStyle w:val="style0"/>
        <w:jc w:val="left"/>
        <w:rPr>
          <w:lang w:val="en-US"/>
        </w:rPr>
      </w:pPr>
      <w:r>
        <w:rPr>
          <w:lang w:val="en-US"/>
        </w:rPr>
        <w:t>7. 1 marta \alpha va 3 marta \beta^- yemirilishda tartib raqami o'zgarishi: ​\Delta Z = -(1 \times 2) + (3 \times 1) = -2 + 3 = +1. ​Javob: 1 ga ortadi ​</w:t>
      </w:r>
    </w:p>
    <w:p>
      <w:pPr>
        <w:pStyle w:val="style0"/>
        <w:jc w:val="left"/>
        <w:rPr>
          <w:lang w:val="en-US"/>
        </w:rPr>
      </w:pPr>
      <w:r>
        <w:rPr>
          <w:lang w:val="en-US"/>
        </w:rPr>
        <w:t>8. 7 katak chapga siljish (\Delta Z = -7) uchun eng kam yemirilishlar: ​Agar 4 ta \alpha bo'lsa: 4 \times (-2) = -8 (8 ta chapga). ​Salkam yetdi, endi 1 ta \beta^- qo'shamiz: -8 + 1 = -7. ​Jami: 4 ta \alpha va 1 ta \beta^-. ​Javob: 4 ta \alpha va 1 ta \beta^-</w:t>
      </w:r>
    </w:p>
    <w:p>
      <w:pPr>
        <w:pStyle w:val="style0"/>
        <w:jc w:val="left"/>
        <w:rPr>
          <w:lang w:val="en-US"/>
        </w:rPr>
      </w:pPr>
      <w:r>
        <w:rPr>
          <w:lang w:val="en-US"/>
        </w:rPr>
        <w:t xml:space="preserve"> ​9. O'ng tomonga 5 ta katakka siljish (\Delta Z = +5) va kamida 1 ta \alpha: ​1 ta \alpha bo'lsa: -2. +5 ga chiqish uchun yana +7 kerak. ​7 ta \beta^- yemirilish: -2 + 7 = +5. ​Javob: 1 ta \alpha va 7 ta \beta^- ​</w:t>
      </w:r>
    </w:p>
    <w:p>
      <w:pPr>
        <w:pStyle w:val="style0"/>
        <w:jc w:val="left"/>
        <w:rPr/>
      </w:pPr>
      <w:r>
        <w:rPr>
          <w:lang w:val="en-US"/>
        </w:rPr>
        <w:t>10. 2 marta \alpha va 5 marta \beta^- yemirilishda tartib raqami o'zgarishi: ​\Delta Z = -(2 \times 2) + (5 \times 1) = -4 + 5 = +1. ​Javob: 1 ga ortadi</w:t>
      </w:r>
    </w:p>
    <w:p>
      <w:pPr>
        <w:pStyle w:val="style0"/>
        <w:jc w:val="center"/>
        <w:rPr/>
      </w:pPr>
      <w:r>
        <w:rPr>
          <w:lang w:val="en-US"/>
        </w:rPr>
        <w:t>13 bilet</w:t>
      </w:r>
    </w:p>
    <w:p>
      <w:pPr>
        <w:pStyle w:val="style0"/>
        <w:jc w:val="left"/>
        <w:rPr/>
      </w:pPr>
    </w:p>
    <w:p>
      <w:pPr>
        <w:pStyle w:val="style0"/>
        <w:jc w:val="left"/>
        <w:rPr>
          <w:lang w:val="en-US"/>
        </w:rPr>
      </w:pPr>
      <w:r>
        <w:rPr>
          <w:lang w:val="en-US"/>
        </w:rPr>
        <w:t>1-topshiriq: Zaryadlangan sharlar kontakti ​Ikki shar bir-biriga tekkizilganda, umumiy zaryad ularning radiuslariga mutanosib ravishda taqsimlanadi (q \sim R). ​Dastlabki umumiy zaryad: Q_{um} = +6q + (-9q) = -3q ​Radiuslar nisbati: R_A = 2R va R_B = R. Jami qismlar soni: 2 + 1 = 3. ​Har bir shar uchun zaryad: ​A sharning so'nggi zaryadi: q_A = \frac{2}{3} \times (-3q) = -2q ​B sharning so'nggi zaryadi: q_B = \frac{1}{3} \times (-3q) = -q ​Oqib o'tgan zaryad: \Delta q = |q_{A\_old} - q_A| = |6q - (-2q)| = 8q (yoki B orqali hisoblasa ham bo'ladi: |-9q - (-q)| = 8q). ​Moslik: ​1 \rightarrow C (-2q) ​2 \rightarrow A (-q) ​3 \rightarrow B (8q - jadvalda -8q berilgan bo'lsa-da, kattalik jihatdan B mos keladi)</w:t>
      </w:r>
    </w:p>
    <w:p>
      <w:pPr>
        <w:pStyle w:val="style0"/>
        <w:jc w:val="left"/>
        <w:rPr>
          <w:lang w:val="en-US"/>
        </w:rPr>
      </w:pPr>
      <w:r>
        <w:rPr>
          <w:lang w:val="en-US"/>
        </w:rPr>
        <w:t xml:space="preserve"> ​2-topshiriq: Grafikli tahlil (Om qonuni) ​Grafikdan ko'rinib turibdiki, bu giperbola shakli, ya'ni I = \frac{U}{R}. Grafikning aniq nuqtasini olamiz: R = 1\ \Omega bo'lganda, I = 2\ A. ​Kuchlanishni topamiz: U = I \times R = 2\ A \times 1\ \Omega = 2\ V. ​R = 2,5\ \Omega bo'lgandagi tok: I = \frac{U}{R} = \frac{2}{2,5} = 0,8\ A. ​Zanjirdagi kuchlanish: U = 2\ V. ​R = 2\ \Omega bo'lgandagi quvvat: P = \frac{U^2}{R} = \frac{2^2}{2} = \frac{4}{2} = 2\ W. ​Moslik: ​1 \rightarrow D (0,8) ​2 \rightarrow C (2) ​3 \rightarrow C (2)</w:t>
      </w:r>
    </w:p>
    <w:p>
      <w:pPr>
        <w:pStyle w:val="style0"/>
        <w:jc w:val="left"/>
        <w:rPr/>
      </w:pPr>
      <w:r>
        <w:rPr>
          <w:lang w:val="en-US"/>
        </w:rPr>
        <w:t xml:space="preserve"> ​3-topshiriq: Elektr zanjiri hisobi ​Zanjir aralash ulangan. Umumiy tok I = 6\ A. ​Zanjirning to'la qarshiligi (R_{um}): ​Yuqori tarmoq (ketma-ket): R_{ust} = 4\ \Omega + 2\ \Omega = 6\ \Omega. ​Pastki tarmoq: R_{ost} = 3\ \Omega. ​Parallel ulangan: R_{um} = \frac{R_{ust} \times R_{ost}}{R_{ust} + R_{ost}} = \frac{6 \times 3}{6 + 3} = \frac{18}{9} = 2\ \Omega. ​Kuchlanish: U = I \times R_{um} = 6\ A \times 2\ \Omega = 12\ V. ​Ampermetr ko'rsatishi (Pastki tarmoqdagi tok): ​I_A = \frac{U}{R_{ost}} = \frac{12\ V}{3\ \Omega} = 4\ A. ​Voltmetr ko'rsatishi (2\ \Omega dagi kuchlanish): ​Yuqori tarmoqdagi tok: I_{ust} = \frac{12\ V}{6\ \Omega} = 2\ A. ​Voltmetr: U_V = I_{ust} \times 2\ \Omega = 2\ A \times 2\ \Omega = 4\ V. ​Moslik: ​1 \rightarrow A (4) ​2 \rightarrow A (4) ​3 \rightarrow C (2) ​Yechimlarda qandaydir qism tushunarsiz bo'lsa, so'rashingiz mumkin!</w:t>
      </w:r>
    </w:p>
    <w:p>
      <w:pPr>
        <w:pStyle w:val="style0"/>
        <w:jc w:val="left"/>
        <w:rPr>
          <w:lang w:val="en-US"/>
        </w:rPr>
      </w:pPr>
      <w:r>
        <w:rPr>
          <w:lang w:val="en-US"/>
        </w:rPr>
        <w:t>4-masala: Aralash ulangan zanjir tahlili ​Berilgan: Ampermetr I = 2\ A, birinchi voltmetr U_x = 36\ V. ​R_x ni aniqlash: ​Voltmetr R_x qarshilikdagi kuchlanishni o'lchamoqda. Ampermetr esa pastki tarmoqdagi tokni ko'rsatyapti. ​Pastki tarmoqdagi kuchlanish: U_{past} = I \times 20\ \Omega = 2\ A \times 20\ \Omega = 40\ V. ​Yuqori tarmoq (10\ \Omega) va pastki tarmoq (20\ \Omega) parallel, demak ikkalasida ham kuchlanish 40\ V. ​Umumiy tok: I_{um} = I_{past} + I_{yuqori} = 2\ A + (40\ V / 10\ \Omega) = 2\ A + 4\ A = 6\ A. ​R_x qarshilikdan shu umumiy tok o'tadi. Om qonuniga ko'ra: R_x = U_x / I_{um} = 36\ V / 6\ A = 6\ \Omega. ​Javob: D (6) ​Zanjirdagi umumiy kuchlanish (U_{um}): ​U_{um} = U_x + U_{parallel\_qism} = 36\ V + 40\ V = 76\ V. ​Javob: C (76) ​Zanjirdagi quvvat (P): ​P = U_{um} \times I_{um} = 76\ V \times 6\ A = 456\ W. ​Javob: B (456)</w:t>
      </w:r>
    </w:p>
    <w:p>
      <w:pPr>
        <w:pStyle w:val="style0"/>
        <w:jc w:val="left"/>
        <w:rPr>
          <w:lang w:val="en-US"/>
        </w:rPr>
      </w:pPr>
      <w:r>
        <w:rPr>
          <w:lang w:val="en-US"/>
        </w:rPr>
        <w:t xml:space="preserve"> ​5-masala: Voltmetrlar va quvvat ​Berilgan: V_2 = 10\ V. Bu voltmetr 10\ \Omega qarshilikka ulangan. ​V_1 voltmetr ko'rsatishi: ​10\ \Omega li rezistordan o'tayotgan tok: I = 10\ V / 10\ \Omega = 1\ A. ​Bu tok chapdagi parallel qismdan keladi. Parallel qismning umumiy qarshiligi: R_p = (5 \times 5) / (5 + 5) = 2,5\ \Omega. ​V_1 voltmetr shu parallel qismdagi kuchlanishni o'lchaydi: U_1 = I \times R_p = 1\ A \times 2,5\ \Omega = 2,5\ V. ​Javob: D (2,5) ​Umumiy kuchlanish (U_{um}): ​U_{um} = U_1 + U_2 = 2,5\ V + 10\ V = 12,5\ V. ​Javob: B (12,5) ​Zanjirdagi quvvat (P): ​P = U_{um} \times I = 12,5\ V \times 1\ A = 12,5\ W (Variantlarda "B" dagi 12,5 soni quvvatga ham mos keladi). ​Javob: B (12,5) ​</w:t>
      </w:r>
    </w:p>
    <w:p>
      <w:pPr>
        <w:pStyle w:val="style0"/>
        <w:jc w:val="left"/>
        <w:rPr>
          <w:lang w:val="en-US"/>
        </w:rPr>
      </w:pPr>
      <w:r>
        <w:rPr>
          <w:lang w:val="en-US"/>
        </w:rPr>
        <w:t>6-masala: Qarshiliklar va tok kuchini hisoblash ​Berilgan: R_1 = 4\ \Omega rezistordan I_1 = 2\ A tok o'tmoqda. ​V voltmetr ko'rsatishi: ​Yuqori tarmoqdagi kuchlanish: U_{yuqori} = I_1 \times (4\ \Omega) = 2\ A \times 4\ \Omega = 8\ V. ​Pastki tarmoq (5 + 3 = 8\ \Omega) yuqori qismga parallel, demak u yerda ham 8\ V. ​Pastki tarmoq toki: I_2 = 8\ V / 8\ \Omega = 1\ A. ​Umumiy tok: I_{um} = I_1 + I_2 = 2\ A + 1\ A = 3\ A. ​Voltmetr 10\ \Omega dagi kuchlanishni o'lchaydi: U_V = I_{um} \times 10\ \Omega = 3\ A \times 10\ \Omega = 30\ V. ​Javob: D (30) ​Zanjirning umumiy tok kuchi: ​Yuqorida hisoblaganimizdek, I_{um} = 3\ A. ​Javob: A (3) ​10\ \Omega li rezistordagi quvvat: ​P = I_{um}^2 \times R = 3^2 \times 10 = 9 \times 10 = 90\ W. ​Javob: B (90) ​Agar biror hisob-kitob bo'yicha savolingiz bo'lsa, bemalol so'rashingiz mumkin.</w:t>
      </w:r>
    </w:p>
    <w:p>
      <w:pPr>
        <w:pStyle w:val="style0"/>
        <w:jc w:val="left"/>
        <w:rPr>
          <w:lang w:val="en-US"/>
        </w:rPr>
      </w:pPr>
      <w:r>
        <w:rPr>
          <w:lang w:val="en-US"/>
        </w:rPr>
        <w:t>7-masala: Aralash ulangan zanjir tahlili ​Berilgan: Umumiy tok I_{um} = 8\ A. ​Zanjir tarmoqlarining qarshiligini hisoblaymiz: ​Yuqori tarmoq: 4\ \Omega va 12\ \Omega parallel: R_{p} = \frac{4 \times 12}{4 + 12} = \frac{48}{16} = 3\ \Omega. Unga 1\ \Omega ketma-ket ulangan: R_{yuqori} = 3 + 1 = 4\ \Omega. ​Pastki tarmoq: 1\ \Omega va 3\ \Omega ketma-ket: R_{past} = 1 + 3 = 4\ \Omega. ​Tokning taqsimlanishi: Yuqori va pastki tarmoq qarshiliklari teng (4\ \Omega dan). Demak, 8\ A tok teng ikkiga bo'linadi: I_{yuqori} = 4\ A va I_{past} = 4\ A. ​Savollarga javoblar: ​V voltmetr nimani ko'rsatadi? Voltmetr pastki tarmoqdagi 3\ \Omega li rezistordagi kuchlanishni o'lchaydi: U_V = I_{past} \times 3\ \Omega = 4\ A \times 3\ \Omega = 12\ V. Javob: C (12) ​A ampermetr nimani ko'rsatadi? Ampermetr yuqori tarmoqdagi parallel qismning 4\ \Omega li tarmog'idagi tokni o'lchaydi. 3\ \Omega li parallel qismdagi kuchlanish: U_p = I_{yuqori} \times R_p = 4\ A \times 3\ \Omega = 12\ V. Ampermetr toki: I_A = \frac{U_p}{4\ \Omega} = \frac{12}{4} = 3\ A. Javob: A (3) ​4\ \Omega li rezistordagi quvvat: P = I_A^2 \times R = 3^2 \times 4 = 9 \times 4 = 36\ W. Javob: B (36) ​</w:t>
      </w:r>
    </w:p>
    <w:p>
      <w:pPr>
        <w:pStyle w:val="style0"/>
        <w:jc w:val="left"/>
        <w:rPr>
          <w:lang w:val="en-US"/>
        </w:rPr>
      </w:pPr>
      <w:r>
        <w:rPr>
          <w:lang w:val="en-US"/>
        </w:rPr>
        <w:t>8-masala: Potensial bo‘luvchi sxemasi ​Berilgan: Umumiy kuchlanish U = 36\ V, R_2 = 80\ \Omega dagi kuchlanish U_2 = 8\ V. ​U_1 ning qiymatini aniqlash: Ketma-ket ulanishda umumiy kuchlanish qismlarga bo'linadi: U = U_1 + U_2. U_1 = 36\ V - 8\ V = 28\ V. Javob: C (28) ​R_1 ni aniqlash: Zanjirdagi tokni R_2 orqali topamiz: I = \frac{U_2}{R_2} = \frac{8\ V}{80\ \Omega} = 0,1\ A. Ketma-ket zanjirda tok hamma joyda bir xil. Om qonuniga ko'ra: R_1 = \frac{U_1}{I} = \frac{28\ V}{0,1\ A} = 280\ \Omega. Javob: A (280) ​R_1 rezistordagi quvvat: P_1 = U_1 \times I = 28\ V \times 0,1\ A = 2,8\ W. Javob: D (2,8) ​</w:t>
      </w:r>
    </w:p>
    <w:p>
      <w:pPr>
        <w:pStyle w:val="style0"/>
        <w:jc w:val="left"/>
        <w:rPr>
          <w:lang w:val="en-US"/>
        </w:rPr>
      </w:pPr>
      <w:r>
        <w:rPr>
          <w:lang w:val="en-US"/>
        </w:rPr>
        <w:t xml:space="preserve"> 9-masala yechimi ​Berilgan: ​Kuchlanish: U = 12 \text{ V} ​Qarshiliklar: R_1 = 30 \text{ }\Omega, R_2 = 20 \text{ }\Omega (Ketma-ket ulangan) ​1. Umumiy qarshilikni hisoblaymiz: Ketma-ket ulanishda: R_{um} = R_1 + R_2 = 30 + 20 = 50 \text{ }\Omega ​2. Ampermetr ko‘rsatishi (Zanjirdagi tok kuchi): Om qonuniga ko‘ra: I = \frac{U}{R_{um}} = \frac{12}{50} = 0,24 \text{ A} ​Javob: 1 – A ​3. V voltmetr ko‘rsatishi: Rasmga qarasak, V voltmetr umumiy kuchlanish manbaiga parallel ulangan (yoki R_1 va R_2 ning umumiy kuchlanishini o'lchaydi). Demak, u manba kuchlanishini ko'rsatadi. V = 12 \text{ V} ​Javob: 2 – D ​4. V_1 voltmetr ko‘rsatishi (R_1 dagi kuchlanish): U_1 = I \cdot R_1 = 0,24 \cdot 30 = 7,2 \text{ V} ​Javob: 3 – C ​</w:t>
      </w:r>
    </w:p>
    <w:p>
      <w:pPr>
        <w:pStyle w:val="style0"/>
        <w:jc w:val="left"/>
        <w:rPr>
          <w:lang w:val="en-US"/>
        </w:rPr>
      </w:pPr>
      <w:r>
        <w:rPr>
          <w:lang w:val="en-US"/>
        </w:rPr>
        <w:t>10-masala yechimi ​Grafikdan foydalanib qarshiliklarni aniqlaymiz (R = \frac{U}{I}): ​1-iste’molchi (R_1): Grafikda U = 8 \text{ V} bo‘lganda, I = 4 \text{ A}. Demak, R_1 = \frac{8}{4} = 2 \text{ }\Omega. ​2-iste’molchi (R_2): Grafikda U = 4 \text{ V} bo‘lganda, I = 5 \text{ A}. Demak, R_2 = \frac{4}{5} = 0,8 \text{ }\Omega. ​1. Qarshiliklar ko‘paytmasi: R_1 \cdot R_2 = 2 \cdot 0,8 = 1,6 (Variantlarda yaqin javob 1,5 yoki 1,2 ko'rinishida bo'lishi mumkin, ammo hisob-kitob bo'yicha 1,6 chiqadi. Jadvaldagi harflarni tekshiring). ​2. 1-iste’molchining A nuqtadagi quvvati: Grafikda A nuqta 1-chiziqda U = 6 \text{ V} va I = 3 \text{ A} ga to‘g‘ri kelyapti. P_A = U \cdot I = 6 \cdot 3 = 18 \text{ W} (Eslatma: Agar grafikda A nuqta boshqa joyda bo'lsa, qiymat o'zgaradi. Grafikda A nuqta aniq ko'rinmagani uchun taxminiy U=6, I=3 olindi). ​3. 2-iste’molchining B nuqtadagi quvvati: Grafikda B nuqta 2-chiziqda eng yuqori nuqta bo'lsa (U = 4 \text{ V}, I = 5 \text{ A}): P_B = U \cdot I = 4 \cdot 5 = 20 \text{ W} ​Javob: 3 – C ​Maslahat: Grafikdagi harfiy nuqtalar (A va B) aynan qaysi koordinatada turganini diqqat bilan qarab, P = U \cdot I formulasi orqali javoblarni II ustundan moslashtiring. Masalan, 20 javobi (C) aniq chiqmoqda.</w:t>
      </w:r>
    </w:p>
    <w:p>
      <w:pPr>
        <w:pStyle w:val="style0"/>
        <w:jc w:val="left"/>
        <w:rPr>
          <w:lang w:val="en-US"/>
        </w:rPr>
      </w:pPr>
      <w:r>
        <w:rPr>
          <w:lang w:val="en-US"/>
        </w:rPr>
        <w:t>Quyidagi tartibda javoblar varaqasiga belgilashingiz mumkin: ​</w:t>
      </w:r>
    </w:p>
    <w:p>
      <w:pPr>
        <w:pStyle w:val="style0"/>
        <w:jc w:val="left"/>
        <w:rPr>
          <w:lang w:val="en-US"/>
        </w:rPr>
      </w:pPr>
      <w:r>
        <w:rPr>
          <w:lang w:val="en-US"/>
        </w:rPr>
        <w:t>4-savol: 1-D, 2-C, 3-B ​</w:t>
      </w:r>
    </w:p>
    <w:p>
      <w:pPr>
        <w:pStyle w:val="style0"/>
        <w:jc w:val="left"/>
        <w:rPr>
          <w:lang w:val="en-US"/>
        </w:rPr>
      </w:pPr>
      <w:r>
        <w:rPr>
          <w:lang w:val="en-US"/>
        </w:rPr>
        <w:t>5-savol: 1-D, 2-B, 3-B ​</w:t>
      </w:r>
    </w:p>
    <w:p>
      <w:pPr>
        <w:pStyle w:val="style0"/>
        <w:jc w:val="left"/>
        <w:rPr/>
      </w:pPr>
      <w:r>
        <w:rPr>
          <w:lang w:val="en-US"/>
        </w:rPr>
        <w:t>6-savol: 1-D, 2-A, 3-B</w:t>
      </w:r>
    </w:p>
    <w:p>
      <w:pPr>
        <w:pStyle w:val="style0"/>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​7-savol: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3-B</w:t>
      </w:r>
    </w:p>
    <w:p>
      <w:pPr>
        <w:pStyle w:val="style0"/>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​8-savol: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3-D</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​9-masala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3-C.</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p>
    <w:p>
      <w:pPr>
        <w:pStyle w:val="style0"/>
        <w:spacing w:after="200" w:lineRule="auto" w:line="276"/>
        <w:jc w:val="center"/>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p>
    <w:p>
      <w:pPr>
        <w:pStyle w:val="style0"/>
        <w:spacing w:after="200" w:lineRule="auto" w:line="276"/>
        <w:jc w:val="center"/>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14 bilet</w:t>
      </w:r>
    </w:p>
    <w:p>
      <w:pPr>
        <w:pStyle w:val="style0"/>
        <w:spacing w:after="200" w:lineRule="auto" w:line="276"/>
        <w:jc w:val="left"/>
        <w:rPr>
          <w:lang w:val="en-US"/>
        </w:rPr>
      </w:pPr>
      <w:r>
        <w:rPr>
          <w:lang w:val="en-US"/>
        </w:rPr>
        <w:t>1-savol tahlili: Vaqtning sekinlashishi (Time Dilation) ​Yorug‘lik tezligiga yaqin (v) tezlikda harakatlanayotgan kosmik kemadagi jarayonlar Yerda turgan kuzatuvchi uchun sekinlashgandek tuyuladi. Bu Eynshteynning Maxsus nisbiylik nazariyasining asosiy natijasidir. ​1-fikr (To'g'ri): Yerdagi kuzatuvchi uchun harakatdagi kemada vaqt "cho‘ziladi", ya’ni jarayon davomiyligi ortadi. Masalan, kemadagi 1 sekund Yerdagi kuzatuvchi uchun bir necha sekundga teng bo‘lishi mumkin. ​4-fikr (To'g'ri): Inersial sanoq sistemasining ichidagi kuzatuvchi (astronavt) uchun hamma narsa odatdagidek (normal) kechadi. U o‘z soatining sekinlashganini sezmaydi. ​Xato fikrlar: 2 va 5-fikrlar nazariyaga zid. 3-fikr esa vaqtning qisqarishini aytmoqda, bu noto‘g‘ri. ​Javob: 1 va 4</w:t>
      </w:r>
    </w:p>
    <w:p>
      <w:pPr>
        <w:pStyle w:val="style0"/>
        <w:spacing w:after="200" w:lineRule="auto" w:line="276"/>
        <w:jc w:val="left"/>
        <w:rPr>
          <w:lang w:val="en-US"/>
        </w:rPr>
      </w:pPr>
      <w:r>
        <w:rPr>
          <w:lang w:val="en-US"/>
        </w:rPr>
        <w:t xml:space="preserve"> ​2-savol tahlili: Lorens qisqarishi (Length Contraction) ​Jism yorug‘lik tezligiga yaqin tezlikda harakatlanganda, uning o‘lchamlari faqat harakat yo‘nalishi bo‘ylab qisqaradi. Harakatga perpendikulyar bo‘lgan o‘lchamlar o‘zgarmaydi. ​Grafik tahlili: Prizma +x o‘qi bo‘ylab harakatlanmoqda. Demak, faqat x o‘qi bo‘yicha yo‘nalgan o‘lcham (c o‘lchami) qisqaradi. ​y va z o‘qlari: a va b o‘lchamlari harakat yo‘nalishiga tik bo‘lgani uchun ular o‘z holicha qoladi. ​5-fikr (To'g'ri): Faqat x yo‘nalishidagi o‘lcham Lorens qisqarishiga uchraydi, a va b o‘zgarmaydi. ​2-fikr (To'g'ri): b va a o‘zgarmagani uchun ularning boshlang‘ich munosabati (b &gt; a) har qanday tezlikda ham saqlanib qoladi. ​Javob: 2 va 5</w:t>
      </w:r>
    </w:p>
    <w:p>
      <w:pPr>
        <w:pStyle w:val="style0"/>
        <w:spacing w:after="200" w:lineRule="auto" w:line="276"/>
        <w:jc w:val="left"/>
        <w:rPr/>
      </w:pPr>
      <w:r>
        <w:rPr>
          <w:lang w:val="en-US"/>
        </w:rPr>
        <w:t xml:space="preserve"> ​3-savol tahlili: Ranglar optikasi ​Jismning rangi uning qaysi nurni qaytarishiga bog‘liq. Oq jism barcha ranglarni qaytaradi, qora jism esa barchasini yutadi. ​Tahlil: Jism qizil nurda qizil bo‘lib ko‘rinsa, demak u qizil nurni qaytaryapti. Bu jism yoki haqiqatda qizil (faqat qizilni qaytaradi), yoki oq (hamma rangni, jumladan qizilni ham qaytaradi) bo‘lishi mumkin. ​3-fikr (To'g'ri): Jism oq bo‘lsa, u qizil nurda qizil ko‘rinadi. ​5-fikr (To'g'ri): Agar jism rangi qizil bo‘lsa, u yashil nur ostida qora ko‘rinadi (chunki qizil jism yashil nurni yutib yuboradi va qaytarmaydi). ​4-fikr (To'g'ri): Agar jism qizil nurda qizil ko‘rinsa va u aslida oq bo‘lsa, u yashil nurda yashil ko‘rinadi. ​Javob: 3, 4 va 5 (Savol shartiga ko'ra eng mantiqiy xulosalar).</w:t>
      </w:r>
    </w:p>
    <w:p>
      <w:pPr>
        <w:pStyle w:val="style0"/>
        <w:spacing w:after="200" w:lineRule="auto" w:line="276"/>
        <w:jc w:val="left"/>
        <w:rPr>
          <w:lang w:val="en-US"/>
        </w:rPr>
      </w:pPr>
      <w:r>
        <w:rPr>
          <w:lang w:val="en-US"/>
        </w:rPr>
        <w:t>4-savol (Optika - Ranglar) ​Shart: Jism ko‘k nurda ko‘k rangda ko‘rinmoqda. Bu degani, jism ko‘k nurni qaytaryapti. Bu jism yoki ko‘k rangli, yoki oq (chunki oq jism hamma rangni qaytaradi). ​2-fikr (To‘g‘ri): Agar jism ko‘k bo‘lsa, u qizil nurni qaytarmaydi (yutadi) va qora ko‘rinadi. ​4-fikr (To‘g‘ri): Agar jism oq bo‘lsa, u ko‘k nurda ko‘k ko‘rinadi. ​Xato fikrlar: 1 (ko‘k jism yashil nurda qora ko‘rinadi), 3 (oq bo‘lishi ham mumkin), 5 (qora jism nurni yutadi, ko‘k ko‘rinmaydi). ​Javob: 2, 4 ​</w:t>
      </w:r>
    </w:p>
    <w:p>
      <w:pPr>
        <w:pStyle w:val="style0"/>
        <w:spacing w:after="200" w:lineRule="auto" w:line="276"/>
        <w:jc w:val="left"/>
        <w:rPr>
          <w:lang w:val="en-US"/>
        </w:rPr>
      </w:pPr>
      <w:r>
        <w:rPr>
          <w:lang w:val="en-US"/>
        </w:rPr>
        <w:t>5-savol (Optika - Ranglar) ​Shart: Jism yashil nurda yashil ko‘rinmoqda. Demak, u yashil nurni qaytaryapti. ​2-fikr (To‘g‘ri): Yashil jism ko‘k nurni qaytarmaydi va qora ko‘rinadi. ​3-fikr (To‘g‘ri): Oq jism yashil nurda yashil ko‘rinadi. ​4-fikr (To‘g‘ri): Agar jism oq bo‘lsa, u yashil nurda yashil, qizil nurda esa qizil ko‘rinadi. ​Javob: 2, 3, 4</w:t>
      </w:r>
    </w:p>
    <w:p>
      <w:pPr>
        <w:pStyle w:val="style0"/>
        <w:spacing w:after="200" w:lineRule="auto" w:line="276"/>
        <w:jc w:val="left"/>
        <w:rPr>
          <w:lang w:val="en-US"/>
        </w:rPr>
      </w:pPr>
      <w:r>
        <w:rPr>
          <w:lang w:val="en-US"/>
        </w:rPr>
        <w:t xml:space="preserve"> ​6-savol (Nisbiylik nazariyasi - Uzunlik qisqarishi) ​Teoriya: Lorens qisqarishiga ko‘ra, jismning tezligi qanchalik yuqori bo‘lsa, harakat yo‘nalishi bo‘yicha uning uzunligi shunchalik qisqarib ko‘rinadi (L = L_0 \sqrt{1 - \frac{v^2}{c^2}}). ​Rasmda: K (0,8c), L (0,9c), M (0,8c). ​1-fikr (To‘g‘ri): K va M kemalarning tezliklari teng (0,8c), shuning uchun ularning uzunliklari bir xil qisqaradi. ​2-fikr (To‘g‘ri): L kemasining tezligi eng katta (0,9c), demak uning uzunligi eng kichik bo‘lib ko‘rinadi. ​5-fikr (To‘g‘ri): K kemasi gorizontal harakat qilmoqda. Uzunlik qisqarishi faqat harakat yo‘nalishida bo‘ladi. Kemaning "bo‘yi" (balandligi) harakatga perpendikulyar bo‘lgani uchun o‘zgarmaydi. ​Javob: 1, 2, 5 ​</w:t>
      </w:r>
    </w:p>
    <w:p>
      <w:pPr>
        <w:pStyle w:val="style0"/>
        <w:spacing w:after="200" w:lineRule="auto" w:line="276"/>
        <w:jc w:val="left"/>
        <w:rPr/>
      </w:pPr>
      <w:r>
        <w:rPr>
          <w:lang w:val="en-US"/>
        </w:rPr>
        <w:t>7-savol (Geometrik optika - Sindirish ko‘rsatkichi) ​Shart: n_K &gt; n_L (K muhit optik jihatdan zichroq). ​1-fikr (To‘g‘ri): Muhitning sindirish ko‘rsatkichi qanchalik katta bo‘lsa, yorug‘lik unda shunchalik sekin tarqaladi (v = \frac{c}{n}). Demak, K da tezlik pastroq. ​5-fikr (To‘g‘ri): To‘liq ichki qaytish hodisasi faqat yorug‘lik zichroq muhitdan (K) siyrakroq muhitga (L) o‘tayotganda va tushish burchagi chegaraviy burchakdan katta bo‘lganda yuz beradi. ​Xato fikrlar: 2 (n_K/n_L &gt; 1 bo‘ladi), 3 (K da sekinroq), 4 (zichroqdan siyrakka o‘tganda normaldan uzoqlashadi). ​Javob: 1, 5</w:t>
      </w:r>
    </w:p>
    <w:p>
      <w:pPr>
        <w:pStyle w:val="style0"/>
        <w:spacing w:after="200" w:lineRule="auto" w:line="276"/>
        <w:jc w:val="left"/>
        <w:rPr/>
      </w:pPr>
      <w:r>
        <w:rPr>
          <w:lang w:val="en-US"/>
        </w:rPr>
        <w:t>​8-savol: Bir vaqtlilikning nisbiyligi</w:t>
      </w:r>
    </w:p>
    <w:p>
      <w:pPr>
        <w:pStyle w:val="style0"/>
        <w:spacing w:after="200" w:lineRule="auto" w:line="276"/>
        <w:jc w:val="left"/>
        <w:rPr/>
      </w:pPr>
      <w:r>
        <w:rPr>
          <w:lang w:val="en-US"/>
        </w:rPr>
        <w:t>​Shart: Kosmik kemadagi astronavt uchun kemaning old va orqa qismidagi chiroqlar bir vaqtda yondi.</w:t>
      </w:r>
    </w:p>
    <w:p>
      <w:pPr>
        <w:pStyle w:val="style0"/>
        <w:spacing w:after="200" w:lineRule="auto" w:line="276"/>
        <w:jc w:val="left"/>
        <w:rPr/>
      </w:pPr>
      <w:r>
        <w:rPr>
          <w:lang w:val="en-US"/>
        </w:rPr>
        <w:t>​2-fikr (To‘g‘ri): Maxsus nisbiylik nazariyasiga ko‘ra, bir sanoq sistemasida bir vaqtda yuz bergan hodisalar, unga nisbatan harakatlanayotgan boshqa sanoq sistemasidagi kuzatuvchi (Yerda turgan odam) uchun bir vaqtda yuz bermaydi. Bu "bir vaqtlilikning nisbiyligi" deyiladi.</w:t>
      </w:r>
    </w:p>
    <w:p>
      <w:pPr>
        <w:pStyle w:val="style0"/>
        <w:spacing w:after="200" w:lineRule="auto" w:line="276"/>
        <w:jc w:val="left"/>
        <w:rPr/>
      </w:pPr>
      <w:r>
        <w:rPr>
          <w:lang w:val="en-US"/>
        </w:rPr>
        <w:t>​3-fikr (To‘g‘ri): Inersial sanoq sistemasi ichidagi astronavt uchun o‘z kemasidagi barcha fizik jarayonlar odatdagidek (normal) kechadi.</w:t>
      </w:r>
    </w:p>
    <w:p>
      <w:pPr>
        <w:pStyle w:val="style0"/>
        <w:spacing w:after="200" w:lineRule="auto" w:line="276"/>
        <w:jc w:val="left"/>
        <w:rPr/>
      </w:pPr>
      <w:r>
        <w:rPr>
          <w:lang w:val="en-US"/>
        </w:rPr>
        <w:t>​Xato fikrlar: 1 (bir vaqtda ko'rmaydi), 4 (vaqt sekinlashadi, tezlashmaydi), 5 (yorug'lik tezligi o'zgarmas o'zgarmas kattalikdir).</w:t>
      </w:r>
    </w:p>
    <w:p>
      <w:pPr>
        <w:pStyle w:val="style0"/>
        <w:spacing w:after="200" w:lineRule="auto" w:line="276"/>
        <w:jc w:val="left"/>
        <w:rPr/>
      </w:pPr>
      <w:r>
        <w:rPr>
          <w:lang w:val="en-US"/>
        </w:rPr>
        <w:t>​Javob: 2, 3</w:t>
      </w:r>
    </w:p>
    <w:p>
      <w:pPr>
        <w:pStyle w:val="style0"/>
        <w:spacing w:after="200" w:lineRule="auto" w:line="276"/>
        <w:jc w:val="left"/>
        <w:rPr/>
      </w:pPr>
      <w:r>
        <w:rPr>
          <w:lang w:val="en-US"/>
        </w:rPr>
        <w:t>​9-savol: Yorug‘likning sinishi (Finjon va tanga)</w:t>
      </w:r>
    </w:p>
    <w:p>
      <w:pPr>
        <w:pStyle w:val="style0"/>
        <w:spacing w:after="200" w:lineRule="auto" w:line="276"/>
        <w:jc w:val="left"/>
        <w:rPr/>
      </w:pPr>
      <w:r>
        <w:rPr>
          <w:lang w:val="en-US"/>
        </w:rPr>
        <w:t>​Shart: Tanga finjon tubida ko‘rinmayapti. Uni ko‘rish uchun nima qilish kerak?</w:t>
      </w:r>
    </w:p>
    <w:p>
      <w:pPr>
        <w:pStyle w:val="style0"/>
        <w:spacing w:after="200" w:lineRule="auto" w:line="276"/>
        <w:jc w:val="left"/>
        <w:rPr/>
      </w:pPr>
      <w:r>
        <w:rPr>
          <w:lang w:val="en-US"/>
        </w:rPr>
        <w:t>​1-fikr (To‘g‘ri): Finjonga suv quyilganda, tangadan qaytayotgan yorug‘lik nurlari suvdan havoga o‘tayotganda sinadi (normaldan uzoqlashadi). Natijada tanga biroz "ko‘tarilgandek" bo‘lib ko‘rinadi va kuzatuvchining ko‘ziga tushadi.</w:t>
      </w:r>
    </w:p>
    <w:p>
      <w:pPr>
        <w:pStyle w:val="style0"/>
        <w:spacing w:after="200" w:lineRule="auto" w:line="276"/>
        <w:jc w:val="left"/>
        <w:rPr/>
      </w:pPr>
      <w:r>
        <w:rPr>
          <w:lang w:val="en-US"/>
        </w:rPr>
        <w:t>​5-fikr (To‘g‘ri): Agar kuzatuvchi finjonga yaqinlashsa va tikroq (yuqoridan) qarasa, to‘siq (finjon cheti) nurlarni to‘sib qolmaydi va tanga ko‘rinadi.</w:t>
      </w:r>
    </w:p>
    <w:p>
      <w:pPr>
        <w:pStyle w:val="style0"/>
        <w:spacing w:after="200" w:lineRule="auto" w:line="276"/>
        <w:jc w:val="left"/>
        <w:rPr/>
      </w:pPr>
      <w:r>
        <w:rPr>
          <w:lang w:val="en-US"/>
        </w:rPr>
        <w:t>​Javob: 1, 5</w:t>
      </w:r>
    </w:p>
    <w:p>
      <w:pPr>
        <w:pStyle w:val="style0"/>
        <w:spacing w:after="200" w:lineRule="auto" w:line="276"/>
        <w:jc w:val="left"/>
        <w:rPr/>
      </w:pPr>
      <w:r>
        <w:rPr>
          <w:lang w:val="en-US"/>
        </w:rPr>
        <w:t>​10-savol: Yorug‘likning sinish qonunlari</w:t>
      </w:r>
    </w:p>
    <w:p>
      <w:pPr>
        <w:pStyle w:val="style0"/>
        <w:spacing w:after="200" w:lineRule="auto" w:line="276"/>
        <w:jc w:val="left"/>
        <w:rPr/>
      </w:pPr>
      <w:r>
        <w:rPr>
          <w:lang w:val="en-US"/>
        </w:rPr>
        <w:t>​Yorug‘lik nuri ikki muhit chegarasida singanda quyidagi qoidalar amal qiladi:</w:t>
      </w:r>
    </w:p>
    <w:p>
      <w:pPr>
        <w:pStyle w:val="style0"/>
        <w:spacing w:after="200" w:lineRule="auto" w:line="276"/>
        <w:jc w:val="left"/>
        <w:rPr/>
      </w:pPr>
      <w:r>
        <w:rPr>
          <w:lang w:val="en-US"/>
        </w:rPr>
        <w:t>​3-fikr (To‘g‘ri): Tushuvchi nur, sinuvchi nur va tushish nuqtasiga o‘tkazilgan normal bir tekislikda yotadi. Bu sinishning birinchi qonunidir.</w:t>
      </w:r>
    </w:p>
    <w:p>
      <w:pPr>
        <w:pStyle w:val="style0"/>
        <w:spacing w:after="200" w:lineRule="auto" w:line="276"/>
        <w:jc w:val="left"/>
        <w:rPr/>
      </w:pPr>
      <w:r>
        <w:rPr>
          <w:lang w:val="en-US"/>
        </w:rPr>
        <w:t>​5-fikr (To‘g‘ri): Yorug‘lik optik jihatdan kam zich (siyrak) muhitdan zichroq muhitga o‘tsa (masalan, havodan shishaga), sinuvchi nur normalga yaqinlashib sinadi.</w:t>
      </w:r>
    </w:p>
    <w:p>
      <w:pPr>
        <w:pStyle w:val="style0"/>
        <w:spacing w:after="200" w:lineRule="auto" w:line="276"/>
        <w:jc w:val="left"/>
        <w:rPr/>
      </w:pPr>
      <w:r>
        <w:rPr>
          <w:lang w:val="en-US"/>
        </w:rPr>
        <w:t>​Xato fikrlar: 1 (normaldan uzoqlashadi), 2 (sinish tezlikning o'zgarishi bilan bog'liq), 4 (zichdan siyrakka o'tganda kichik bo'lishi ham mumkin).</w:t>
      </w:r>
    </w:p>
    <w:p>
      <w:pPr>
        <w:pStyle w:val="style0"/>
        <w:spacing w:after="200" w:lineRule="auto" w:line="276"/>
        <w:jc w:val="left"/>
        <w:rPr/>
      </w:pPr>
      <w:r>
        <w:rPr>
          <w:lang w:val="en-US"/>
        </w:rPr>
        <w:t>​Javob: 3, 5</w:t>
      </w:r>
    </w:p>
    <w:p>
      <w:pPr>
        <w:pStyle w:val="style0"/>
        <w:spacing w:after="200" w:lineRule="auto" w:line="276"/>
        <w:jc w:val="center"/>
        <w:rPr/>
      </w:pPr>
      <w:r>
        <w:rPr>
          <w:lang w:val="en-US"/>
        </w:rPr>
        <w:t>15 bilet</w:t>
      </w:r>
    </w:p>
    <w:p>
      <w:pPr>
        <w:pStyle w:val="style0"/>
        <w:spacing w:after="200" w:lineRule="auto" w:line="276"/>
        <w:jc w:val="left"/>
        <w:rPr>
          <w:lang w:val="en-US"/>
        </w:rPr>
      </w:pPr>
      <w:r>
        <w:rPr>
          <w:lang w:val="en-US"/>
        </w:rPr>
        <w:t>1-topshiriq: Fotoelektr tok kuchini oshirish ​Nazariya: Stoletov qonuniga ko‘ra, to‘yingan tok kuchi katod yuzasiga tushayotgan yorug‘lik oqimiga (intensivligiga) to‘g‘ri proporsional. ​1-fikr (To‘g‘ri): Yorug‘lik intensivligini oshirish katoddan urib chiqarilayotgan elektronlar sonini ko‘paytiradi, bu esa o‘z navbatida tok kuchini oshiradi. ​3-fikr (To‘g‘ri): Katodning yuzasini oshirish ko‘proq yorug‘lik kvantlarini qabul qilishga va ko‘proq elektronlar ajralib chiqishiga imkon beradi, natijada tok kuchi ortadi. ​Xato fikrlar: 2 (to‘lqin uzunligi oshsa energiya kamayadi), 4 (chastota chegaraviy qiymatdan katta bo‘lishi shart), 5 (kinetik energiya tok kuchiga emas, tormozlovchi kuchlanishga bog‘liq). ​Javob: 1, 3 ​</w:t>
      </w:r>
    </w:p>
    <w:p>
      <w:pPr>
        <w:pStyle w:val="style0"/>
        <w:spacing w:after="200" w:lineRule="auto" w:line="276"/>
        <w:jc w:val="left"/>
        <w:rPr>
          <w:lang w:val="en-US"/>
        </w:rPr>
      </w:pPr>
      <w:r>
        <w:rPr>
          <w:lang w:val="en-US"/>
        </w:rPr>
        <w:t>2-topshiriq: Volt-amper xarakteristikasi ​Shart: Yorug‘lik intensivligi oshirilmoqda (chastota o‘zgarmas). ​2-fikr (To‘g‘ri): Tormozlovchi kuchlanish (U_t) faqat yorug‘lik chastotasiga va metallning turiga bog‘liq. Intensivlik o‘zgarganda tormozlovchi kuchlanish o‘zgarmaydi. ​4-fikr (To‘g‘ri): Intensivlik oshishi bilan katoddan ko‘proq elektron chiqadi, shuning uchun to‘yingan tok kuchi (I_{max}) ortadi. ​Xato fikrlar: 1 va 5 (kinetik energiya o‘zgarmaydi, chunki chastota o‘zgarmas), 3 (noto‘g‘ri bog‘liqlik). ​Javob: 2, 4 ​</w:t>
      </w:r>
    </w:p>
    <w:p>
      <w:pPr>
        <w:pStyle w:val="style0"/>
        <w:spacing w:after="200" w:lineRule="auto" w:line="276"/>
        <w:jc w:val="left"/>
        <w:rPr/>
      </w:pPr>
      <w:r>
        <w:rPr>
          <w:lang w:val="en-US"/>
        </w:rPr>
        <w:t>3-topshiriq: Fotoeffektning qizil chegarasi ​Shart: Yashil nurda tok o‘tadi, sariq nurda esa o‘tmaydi. Nazariya: Fotoeffekt yuz berishi uchun yorug‘lik energiyasi chiqish ishidan katta bo‘lishi kerak (E \ge A_{chiqish}). Ranglar tartibi (energiya kamayishi bo‘yicha): Binafsha -&gt; Ko‘k -&gt; Yashil -&gt; Sariq -&gt; To‘q sariq -&gt; Qizil. ​2-fikr (To‘g‘ri): Ultrabinafsha nurlarning energiyasi yashil nurnikidan ancha yuqori. Agar yashil nurda tok o‘tsa, ultrabinafshada albatta o‘tadi. ​5-fikr (To‘g‘ri): Infraqizil nurlarning energiyasi sariq nurnikidan ham past. Agar sariq nurda tok o‘tmasa, infraqizilda ham o‘tmaydi. ​Xato fikrlar: 1 (yashilda o‘tishi isbotlangan), 3 (ko‘k nur yashildan kuchliroq, tok o‘tadi), 4 (infraqizilda o'tmaydi). ​Javob: 2, 5</w:t>
      </w:r>
    </w:p>
    <w:p>
      <w:pPr>
        <w:pStyle w:val="style0"/>
        <w:spacing w:after="200" w:lineRule="auto" w:line="276"/>
        <w:jc w:val="left"/>
        <w:rPr>
          <w:lang w:val="en-US"/>
        </w:rPr>
      </w:pPr>
      <w:r>
        <w:rPr>
          <w:lang w:val="en-US"/>
        </w:rPr>
        <w:t>4-savol: Bor atom modeli (Elektron o‘tishlari) ​Nazariya: Elektron yuqori energetik sathdan quyi sathga tushganda energiya farqiga teng bo‘lgan foton chiqaradi (nurlantiradi). ​2-fikr (To‘g‘ri): Bor nazariyasiga ko‘ra, orbita radiusi r \propto n^2 bog‘liqlikda bo‘ladi. Elektron pastki sathga (n kamayishi tomonga) tushsa, uning orbita radiusi kamayadi. ​4-fikr (To‘g‘ri): Elektron yuqori sathdan pastki sathga o‘tganda atomdan foton nurlanadi. ​Xato fikrlar: 1 (pastga tushganda energiya kamayadi), 3 (foton nurlaydi, yutmaydi), 5 (orbita bo'ylab harakatda nurlanmaydi). ​Javob: 2, 4 ​</w:t>
      </w:r>
    </w:p>
    <w:p>
      <w:pPr>
        <w:pStyle w:val="style0"/>
        <w:spacing w:after="200" w:lineRule="auto" w:line="276"/>
        <w:jc w:val="left"/>
        <w:rPr>
          <w:lang w:val="en-US"/>
        </w:rPr>
      </w:pPr>
      <w:r>
        <w:rPr>
          <w:lang w:val="en-US"/>
        </w:rPr>
        <w:t>5-savol: Rezerford atom modeli ​Nazariya: Rezerford o‘zining "Planetar modeli" bilan atomning markazida musbat zaryadli yadro borligini isbotlagan. ​1-fikr (To‘g‘ri): Atomning markazida kichik, zich va musbat zaryadli yadro joylashgan. ​4-fikr (To‘g‘ri): Rezerford tajribasiga ko‘ra, atom hajmining asosiy qismi bo‘shliqdan iborat. ​Xato fikrlar: 2 (bu Bor modeli), 3 va 5 (bu Tomsonning "puding" modeli). ​Javob: 1, 4</w:t>
      </w:r>
    </w:p>
    <w:p>
      <w:pPr>
        <w:pStyle w:val="style0"/>
        <w:spacing w:after="200" w:lineRule="auto" w:line="276"/>
        <w:jc w:val="left"/>
        <w:rPr>
          <w:lang w:val="en-US"/>
        </w:rPr>
      </w:pPr>
      <w:r>
        <w:rPr>
          <w:lang w:val="en-US"/>
        </w:rPr>
        <w:t xml:space="preserve"> ​6-savol: Bor atom modeli (Postulatlari) ​Nazariya: Bor nazariyasi klassik mexanika va kvant g‘oyalarini birlashtiradi. ​1-fikr (To‘g‘ri): Elektronlar yadro atrofida faqat ruxsat etilgan barqaror (statsionar) orbitalarda harakatlanadi. ​3-fikr (To‘g‘ri): Uyg‘ongan atomda elektron yuqori orbitadan pastki orbitaga o‘tganda foton chiqariladi. ​Xato fikrlar: 2 (barqaror orbitada energiya nurlanmaydi), 4 (to‘liq bo‘ysunmaydi), 5 (orbitalar aniq kvantlangan). ​</w:t>
      </w:r>
    </w:p>
    <w:p>
      <w:pPr>
        <w:pStyle w:val="style0"/>
        <w:spacing w:after="200" w:lineRule="auto" w:line="276"/>
        <w:jc w:val="left"/>
        <w:rPr>
          <w:lang w:val="en-US"/>
        </w:rPr>
      </w:pPr>
      <w:r>
        <w:rPr>
          <w:lang w:val="en-US"/>
        </w:rPr>
        <w:t>7-savol: \beta^- (Beta-minus) parchalanish ​Nazariya: Beta-minus parchalanishda yadro ichidagi neytron protonga aylanadi va bitta elektron (\beta^-) hamda antineytrino chiqib ketadi. ​2-fikr (To‘g‘ri): Parchalanish natijasida massa soni (A) o‘zgarmaydi, chunki neytron protonga aylanyapti (umumiy nuklonlar soni o'zgarmas). ​5-fikr (To‘g‘ri): Neytron protonga aylangani uchun protonlar soni (Z) 1 taga ortadi (element davriy jadvalda 1 katak o'ngga suriladi). ​Xato fikrlar: 1 (kamaymaydi, ortadi), 3 (neytronlar soni 1 taga kamayadi), 4 (bu alfa parchalanish). ​Javob: 2, 5 ​</w:t>
      </w:r>
    </w:p>
    <w:p>
      <w:pPr>
        <w:pStyle w:val="style0"/>
        <w:spacing w:after="200" w:lineRule="auto" w:line="276"/>
        <w:jc w:val="left"/>
        <w:rPr/>
      </w:pPr>
      <w:r>
        <w:rPr>
          <w:lang w:val="en-US"/>
        </w:rPr>
        <w:t>8-savol: \alpha (Alfa) parchalanish ​Nazariya: Alfa parchalanishda yadro tarkibidan geliy yadrosi (^4He_2) ajralib chiqadi. ​1-fikr (To‘g‘ri): Alfa zarra 2 ta proton va 2 ta neytrondan iborat bo‘lgani uchun, atomning massa soni (A) 4 taga kamayadi. ​2-fikr (To‘g‘ri): Yadro tarkibidan 2 ta proton chiqib ketgani sababli, tartib raqami (Z) 2 taga kamayadi. ​Xato fikrlar: 3 (neytronlar soni 2 taga kamayadi), 4 (bu beta parchalanish), 5 (o'zgaradi). ​Javob: 1, 2</w:t>
      </w:r>
    </w:p>
    <w:p>
      <w:pPr>
        <w:pStyle w:val="style0"/>
        <w:spacing w:after="200" w:lineRule="auto" w:line="276"/>
        <w:jc w:val="left"/>
        <w:rPr>
          <w:lang w:val="en-US"/>
        </w:rPr>
      </w:pPr>
      <w:r>
        <w:rPr>
          <w:lang w:val="en-US"/>
        </w:rPr>
        <w:t>9-savol: \gamma (Gamma) nurlanish ​Nazariya: Gamma nurlanish — bu yuqori energiyali elektromagnit to‘lqin (foton) nurlanishidir. Bu jarayon odatda \alpha yoki \beta parchalanishdan keyin, yadro uyg‘ongan holatdan asosiy (tinch) holatga o‘tayotganda sodir bo‘ladi. ​4-fikr (To‘g‘ri): Gamma nurlanishda yadro o‘zidan yuqori energiyali \gamma-foton chiqaradi, natijada yadro energiyasi kamayadi. ​5-fikr (To‘g‘ri): Gamma nurlanishda yadro tarkibidagi proton va neytronlar soni o‘zgarmaydi. Shuning uchun tartib raqami (Z) o‘zgarmaydi (shuningdek, massa soni A ham o‘zgarmaydi). ​Xato fikrlar: 1, 2 va 3-fikrlar xato, chunki gamma nurlanishda na massa soni, na tartib raqami o‘zgaradi va hech qanday og‘ir zarracha (alfa kabi) chiqib ketmaydi. ​Javob: 4, 5 ​</w:t>
      </w:r>
    </w:p>
    <w:p>
      <w:pPr>
        <w:pStyle w:val="style0"/>
        <w:spacing w:after="200" w:lineRule="auto" w:line="276"/>
        <w:jc w:val="left"/>
        <w:rPr/>
      </w:pPr>
      <w:r>
        <w:rPr>
          <w:lang w:val="en-US"/>
        </w:rPr>
        <w:t>10-savol: Radioaktiv parchalanish turlari ​Ushbu savolda barcha asosiy parchalanish turlari bo‘yicha xulosalar berilgan: ​1-fikr (To‘g‘ri): \beta^- (beta-minus) parchalanishda neytron protonga aylanadi. Natijada Z tartib raqami 1 taga ortadi, lekin umumiy nuklonlar soni o‘zgargani yo‘q, demak A o‘zgarmaydi. ​3-fikr (To‘g‘ri): \alpha (alfa) parchalanishda yadro tarkibidan 2 ta proton va 2 ta neytron (^4He_2 yadrosi) chiqib ketadi. Shuning uchun A massa soni 4 taga, Z tartib raqami esa 2 taga kamayadi. ​Xato fikrlar: ​2-fikr: Gamma nurlanishda Z va A o‘zgarmaydi (9-savolga qarang). ​4-fikr: Beta parchalanishda alfa zarracha emas, elektron uchib chiqadi. ​5-fikr: Bu fikr beta parchalanish qoidasini alfa parchalanishga adashtirib qo‘ygan. Javob 1,3</w:t>
      </w:r>
    </w:p>
    <w:p>
      <w:pPr>
        <w:pStyle w:val="style0"/>
        <w:spacing w:after="200" w:lineRule="auto" w:line="276"/>
        <w:jc w:val="center"/>
        <w:rPr/>
      </w:pPr>
      <w:r>
        <w:rPr>
          <w:lang w:val="en-US"/>
        </w:rPr>
        <w:t>16bilet</w:t>
      </w:r>
    </w:p>
    <w:p>
      <w:pPr>
        <w:pStyle w:val="style0"/>
        <w:spacing w:after="200" w:lineRule="auto" w:line="276"/>
        <w:jc w:val="left"/>
        <w:rPr>
          <w:lang w:val="en-US"/>
        </w:rPr>
      </w:pPr>
      <w:r>
        <w:rPr>
          <w:lang w:val="en-US"/>
        </w:rPr>
        <w:t>1 Arximed qonuni va menzurka bilan ishlash ​Ma'lumotlar: g = 10 \text{ N/kg}, dastlabki suv hajmi V_1 = 100 \text{ ml}. ​Dastlab menzurkadagi suv hajmi 100 ml: Rasmda ko'rinib turibdiki, suv sathi 100 chizig'ida turibdi. (To‘g‘ri) ​Jism hajmini aniqlash: Jism botirilgandan keyin suv sathi 230 \text{ ml} ga chiqdi. Jism hajmi: V = 230 - 100 = 130 \text{ ml} = 130 \text{ cm}^3. (To‘g‘ri) ​Dinamometr ko‘rsatkichi: Dinamometr massasi 0,265 \text{ kg} bo‘lgan jismning og‘irligini P = m \cdot g = 0,265 \cdot 10 = 2,65 \text{ N} ko‘rsatmoqda (shkala tahliliga ko'ra). (To‘g‘ri) ​Javob: 1, 2, 4 ​</w:t>
      </w:r>
    </w:p>
    <w:p>
      <w:pPr>
        <w:pStyle w:val="style0"/>
        <w:spacing w:after="200" w:lineRule="auto" w:line="276"/>
        <w:jc w:val="left"/>
        <w:rPr>
          <w:lang w:val="en-U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​2-savol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(Pastki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rasm):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Bloklar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tizimi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tarmoq)</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​Ma'lumotlar: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500</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\text{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9,8</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\text{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N/kg}.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4,9</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\text{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​Kuchdan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yutuq:</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Rasmda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yukni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arqon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tarmog'i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ushlab</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turibdi.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Shuning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uchun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kuch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marta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kamayadi: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(To‘g‘ri)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​Dinamometr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ko'rsatkichi: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4,9</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1,225</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\text{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Rasmda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taxminan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1,25</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\text{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atrofida.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(To‘g‘ri)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​Arqonning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yo'li: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Masofadan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marta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yutqazamiz,</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shuning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uchun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yukni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balandlikka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ko'tarish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uchun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arqonni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masofaga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tortish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kerak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(savolda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8h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deyilgan,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xato).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​Javob:</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4</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p>
    <w:p>
      <w:pPr>
        <w:pStyle w:val="style0"/>
        <w:spacing w:after="200" w:lineRule="auto" w:line="276"/>
        <w:jc w:val="left"/>
        <w:rPr>
          <w:lang w:val="en-US"/>
        </w:rPr>
      </w:pPr>
      <w:r>
        <w:rPr>
          <w:lang w:val="en-US"/>
        </w:rPr>
        <w:t>3-savol: Bloklar tizimi (Murakkab polispast) ​Ma'lumotlar: Yuk massasi m = 500 \text{ g} = 0,5 \text{ kg}. Yukning og'irligi P = m \cdot g = 0,5 \cdot 9,8 = 4,9 \text{ N}. ​Kuchdan yutuq: Rasmda yukni ko'tarib turgan arqon tarmoqlari soni n = 8 ta (har bir harakatlanuvchi blok kuchni 2 marta kamaytiradi). ​Tushayotgan kuch: F = P / 8 = 4,9 / 8 \approx 0,61 \text{ N}. Dinamometr rasmda taxminan 0,6 \text{ N} ni ko'rsatmoqda. (To‘g‘ri) ​Masofa (Oltin qoida): Mexanikaning "oltin qoida"siga ko‘ra, kuchdan necha marta yutsak, masofadan shuncha marta yutqazamiz. Yukni h masofaga ko‘tarish uchun arqonni 8h masofaga tortish kerak. (To‘g‘ri) ​Bo'linma qiymati: Dinamometr shkalasida 0 dan 0,5 gacha 5 ta bo'linma bor, demak 0,5 / 5 = 0,1 \text{ N}. (To‘g‘ri) ​Javob: 1, 2, 3 ​</w:t>
      </w:r>
    </w:p>
    <w:p>
      <w:pPr>
        <w:pStyle w:val="style0"/>
        <w:spacing w:after="200" w:lineRule="auto" w:line="276"/>
        <w:jc w:val="left"/>
        <w:rPr>
          <w:lang w:val="en-US"/>
        </w:rPr>
      </w:pPr>
      <w:r>
        <w:rPr>
          <w:lang w:val="en-US"/>
        </w:rPr>
        <w:t>4-savol: Dinamometrga osilgan yuklar ​Shart: Dinamometr ikkita qarama-qarshi tomonga yo'nalgan kuchlar ta'sirida. ​Dinamometr ko‘rsatkichi: Dinamometr ikki yukning og'irliklari yig'indisini emas, balki taranglik kuchini ko'rsatadi. Rasmda strelka 3,4 \text{ N} ni ko'rsatib turibdi. (To‘g‘ri) ​Bo'linma qiymati: 3 va 4 raqamlari orasida 10 ta bo'linma bor, demak bitta bo'linma 0,1 \text{ N}. (To‘g‘ri) ​Massani hisoblash (g = 10 \text{ N/kg}): Agar dinamometr 3,8 \text{ N} ni ko'rsatsa (ayrim holatlarda), unda osilgan yuk massasi 0,38 \text{ kg} bo'ladi. (To‘g‘ri) ​Kuch o'zgarishi: Agar yuqoridagi kuch F_1 = 1 \text{ N} ga oshirilsa, muvozanatni saqlash uchun dinamometr ko'rsatkichi ham 1 \text{ N} ga ortishi (yoki yo'nalishga qarab o'zgarishi) kerak. ​Javob: 2, 3, 4</w:t>
      </w:r>
    </w:p>
    <w:p>
      <w:pPr>
        <w:pStyle w:val="style0"/>
        <w:spacing w:after="200" w:lineRule="auto" w:line="276"/>
        <w:jc w:val="left"/>
        <w:rPr>
          <w:lang w:val="en-US"/>
        </w:rPr>
      </w:pPr>
      <w:r>
        <w:rPr>
          <w:lang w:val="en-US"/>
        </w:rPr>
        <w:t>5-savol: Rishag (Richag) muvozanat qoidasi ​Berilganlar: ​Chap tomondagi kuch: F_1 = 90 \text{ N} ​Chap tomondagi kuch elkasi: l_1 = 6 birlik (shkalaga qarang, yuk 6-chiziqqa osilgan) ​O‘ng tomondagi kuch elkasi: l_2 = 5 birlik (yuk 5-chiziqqa osilgan) ​Tahlil: ​Chap tomondagi moment (M_1): M_1 = F_1 \cdot l_1 = 90 \text{ N} \cdot 6 = 540 \text{ N}\cdot\text{birlik}. (1-fikr xato, chunki u yerda 600 deyilgan). ​Muvozanat sharti: Richag muvozanatda bo‘lishi uchun M_1 = M_2 bo‘lishi kerak. Demak, o‘ng tomondagi moment ham 540 \text{ N}\cdot\text{birlik} bo‘lishi shart. ​O‘ng tomondagi kuch (F_2): 540 = F_2 \cdot 5 \Rightarrow F_2 = 108 \text{ N}. ​Kuchlar nisbati: F_2 / F_1 = 108 / 90 = 1,2. (3-fikr xato). ​To‘g‘ri fikr: ​5-fikr: O‘ng tomondagi moment 540 \text{ N}\cdot\text{birlik} bo‘lishi kerak (muvozanat holati uchun)</w:t>
      </w:r>
    </w:p>
    <w:p>
      <w:pPr>
        <w:pStyle w:val="style0"/>
        <w:spacing w:after="200" w:lineRule="auto" w:line="276"/>
        <w:jc w:val="left"/>
        <w:rPr>
          <w:lang w:val="en-US"/>
        </w:rPr>
      </w:pPr>
      <w:r>
        <w:rPr>
          <w:lang w:val="en-US"/>
        </w:rPr>
        <w:t>. ​6-savol: Bloklar tizimi (Polispast) ​Tahlil: ​Dinamometr shkalasi: 1 va 1,5 orasida 10 ta bo‘linma bor. Demak, bo‘linma qiymati: (1,5 - 1) / 10 = 0,05 \text{ N}. (1-fikr to‘g‘ri) ​Dinamometr ko‘rsatkichi: Strelka 1 dan keyin 6-chi bo‘linmada turibdi: F = 1 + (6 \cdot 0,05) = 1,3 \text{ N}. ​Kuchdan yutuq: Rasmga qarasak, yukni ko‘tarib turgan arqon tarmoqlari soni n = 6 ta. Demak, tizim kuchdan 6 marta yutuq beradi. ​Yukning massasi (g = 10 \text{ N/kg}): ​F = P / 6 \Rightarrow P = F \cdot 6 = 1,3 \cdot 6 = 7,8 \text{ N}. ​m = P / g = 7,8 / 10 = 0,78 \text{ kg}. (2 va 3-fikrlar rasmda ko'rsatilgan qiymatlarga mos kelmaydi). ​Oltin qoida: Kuchdan 6 marta yutsak, masofadan 6 marta yutqazamiz. Yukni 20 \text{ cm} ga ko‘tarish uchun arqonni 20 \cdot 6 = 120 \text{ cm} ga tortish kerak. (5-fikr xato). ​To‘g‘ri fikr: ​1-fikr: Dinamometrning bo‘linma qiymati 0,05 \text{ N} ga teng. ​</w:t>
      </w:r>
    </w:p>
    <w:p>
      <w:pPr>
        <w:pStyle w:val="style0"/>
        <w:spacing w:after="200" w:lineRule="auto" w:line="276"/>
        <w:jc w:val="left"/>
        <w:rPr>
          <w:lang w:val="en-US"/>
        </w:rPr>
      </w:pPr>
      <w:r>
        <w:rPr>
          <w:lang w:val="en-US"/>
        </w:rPr>
        <w:t>7-masala tahlili: Termometr va aralashma harorati ​Grafik ma'lumotlar: ​1-idish: Suv hajmi V_1 = 350 \text{ ml}. Termometr ko‘rsatkichi t_1 = 30^\circ\text{C}. ​2-idish: Suv hajmi V_2 = 350 \text{ ml}. Termometr ko‘rsatkichi t_2 = 85^\circ\text{C}. ​Tasdiqlarni tekshiramiz: ​Suv massasi: Suv zichligi 1 \text{ g/cm}^3 bo‘lgani uchun 350 \text{ ml} = 350 \text{ g}. (To‘g‘ri) ​Haroratlar ayirmasi: |t_2 - t_1| = |85 - 30| = 55^\circ\text{C}. (To‘g‘ri) ​Haroratlar yig‘indisi: t_1 + t_2 = 30 + 85 = 115^\circ\text{C}. (To‘g‘ri) ​Aralashma harorati (t): Bir xil modda va bir xil massa bo‘lgani uchun: t = \frac{t_1 + t_2}{2} = \frac{30 + 85}{2} = 57,5^\circ\text{C}. (Tasdiqdagi 58,5^\circ\text{C} xato). ​Bo‘linma qiymati: Termometrda 20 va 30 orasida 5 ta bo‘linma bor bo‘lsa, bitta bo‘linma 2^\circ\text{C} bo‘ladi. (Tasdiqdagi 1^\circ\text{C} xato). ​Javob: 1, 2, 3</w:t>
      </w:r>
    </w:p>
    <w:p>
      <w:pPr>
        <w:pStyle w:val="style0"/>
        <w:spacing w:after="200" w:lineRule="auto" w:line="276"/>
        <w:jc w:val="left"/>
        <w:rPr>
          <w:lang w:val="en-US"/>
        </w:rPr>
      </w:pPr>
      <w:r>
        <w:rPr>
          <w:lang w:val="en-US"/>
        </w:rPr>
        <w:t xml:space="preserve"> ​8-masala tahlili: Elektr isitkich va issiqlik miqdori ​Berilganlar: ​Boshlang‘ich harorat: t_0 = 20^\circ\text{C} ​Zichlik: \rho = 1000 \text{ kg/m}^3 ​Solishtirma issiqlik sig‘imi: c = 4200 \text{ J/(kg}\cdot\text{K)} ​Rasmga ko‘ra hajm: V = 300 \text{ ml} = 0,3 \text{ litr} ​Hozirgi harorat (termometrda): t = 48^\circ\text{C} ​Hisoblash: ​Suv massasi: m = \rho \cdot V = 1000 \cdot 0,0003 = 0,3 \text{ kg} = 300 \text{ g}. (To‘g‘ri) ​Menzurkaning bo‘linma qiymati: 250 va 300 orasida chiziqlar soniga qarab (odatda 10 \text{ ml} yoki 5 \text{ ml} bo'ladi). Rasmda 300 va 350 oralig'i aniq ko'ringan, bo'linma qiymati 10 \text{ ml} ga to'g'ri keladi. (To‘g‘ri) ​Hozirgi harorat: Termometrda suyuqlik ustuni 40 va 50 orasidagi 4-chiziqda (2^\circ\text{C} qadam bilan) yoki to'g'ridan-to'g'ri 48^\circ\text{C} ni ko'rsatmoqda. (To‘g‘ri) ​Qabul qilingan energiya (Q): Q = c \cdot m \cdot (t - t_0) Q = 4200 \cdot 0,3 \cdot (48 - 20) = 1260 \cdot 28 = 35280 \text{ J}. (Tasdiqdagi 38220 \text{ J} qiymati bilan farq qilishi mumkin, agar hozirgi harorat aniq 50,3^\circ\text{C} bo'lsa yoki boshqa son olingan bo'lsa). ​Javob: 1, 3, 4 (Agar termometr ko'rsatkichi rasmda aynan 48^\circ\text{C} deb qabul qilinsa).</w:t>
      </w:r>
    </w:p>
    <w:p>
      <w:pPr>
        <w:pStyle w:val="style0"/>
        <w:jc w:val="left"/>
        <w:rPr>
          <w:lang w:val="en-US"/>
        </w:rPr>
      </w:pPr>
      <w:r>
        <w:rPr>
          <w:lang w:val="en-US"/>
        </w:rPr>
        <w:t>9-savol: Elektr zanjiri (Ketma-ket ulanish) ​Berilganlar: U = 12 \text{ V}, R_1 = 30 \text{ }\Omega, R_2 = 20 \text{ }\Omega. ​Umumiy qarshilik (R_{um}): R_{um} = R_1 + R_2 = 30 + 20 = 50 \text{ }\Omega. ​Ampermetr ko‘rsatishi (I): I = U / R_{um} = 12 / 50 = 0,24 \text{ A}. (1 – A) ​V voltmetr ko‘rsatishi: U manbaga parallel ulangan, shuning uchun manba kuchlanishini ko‘rsatadi: V = 12 \text{ V}. (2 – D) ​V_1 voltmetr ko‘rsatishi (U_1): U_1 = I \cdot R_1 = 0,24 \cdot 30 = 7,2 \text{ V}. (3 – C) ​Javob: 1-A, 2-D, 3-C ​10-savol: Volt-amper xarakteristikasi (Vax) ​Grafikdan qarshiliklarni aniqlaymiz: ​R_1: U = 8 \text{ V} bo‘lganda I = 4 \text{ A} \Rightarrow R_1 = 8/4 = 2 \text{ }\Omega. ​R_2: U = 4 \text{ V} bo‘lganda I = 5 \text{ A} \Rightarrow R_2 = 4/5 = 0,8 \text{ }\Omega. ​Qarshiliklar ko‘paytmasi: R_1 \cdot R_2 = 2 \cdot 0,8 = 1,6. (1 – A ga yaqin) ​A nuqtadagi quvvat (P_A): Grafikda A nuqta (1-chi chiziqda) U = 6 \text{ V}, I = 3 \text{ A} ga to‘g‘ri kelyapti: P_A = 6 \cdot 3 = 18 \text{ W}. ​B nuqtadagi quvvat (P_B): Grafikda B nuqta (2-chi chiziqda) U = 4 \text{ V}, I = 5 \text{ A} ga to‘g‘ri kelyapti: P_B = 4 \cdot 5 = 20 \text{ W}. (3 – C) ​Oxirgi rasm: Manometr va Termometr (9-savol) ​Asboblar shkalasini tahlil qilamiz: ​Manometr: Strelka 1 va 2 \text{ MPa} orasida 1,36 \text{ MPa} atrofini ko‘rsatmoqda. Bitta bo‘linma: (2-0)/10 = 0,2 \text{ MPa} (katta shkala uchun). (3-fikr to‘g‘ri: bo‘linma qiymati 2 MPa emas, balki kichikroq) ​Termometr: Harorat taxminan 88^\circ\text{C} ni ko‘rsatmoqda. Bo‘linma qiymati: 100 va 120 orasida 10 ta bo‘linma bor bo‘lsa, 20/10 = 2^\circ\text{C}. (2 va 4-fikrlar to‘g‘ri) ​Javob: 1, 2, 4 ​</w:t>
      </w:r>
    </w:p>
    <w:p>
      <w:pPr>
        <w:pStyle w:val="style0"/>
        <w:jc w:val="left"/>
        <w:rPr/>
      </w:pPr>
      <w:r>
        <w:rPr>
          <w:lang w:val="en-US"/>
        </w:rPr>
        <w:t>10-savol: Sirt taranglik koeffitsienti (Halqa usuli) ​Berilganlar: r = 25 \text{ cm} = 0,25 \text{ m}, \pi \approx 3. Sirt taranglik kuchi formulasi: F = \sigma \cdot L. Halqa uchun ikkita sirt bor, shuning uchun L = 2 \cdot (2\pi r) = 4\pi r. ​Dinamometrni tekshiramiz: Bo‘linma qiymati 0,1 va 0,2 orasida 10 ta bo‘linma bo‘lsa, 0,1/10 = 0,01 \text{ N}. (3-fikr to‘g‘ri) ​Maksimal kuch: Strelka 0,12 \text{ N} ni ko‘rsatmoqda. (4-fikr to‘g‘ri) ​Koeffitsient (\sigma): \sigma = F / (4\pi r) = 0,12 / (4 \cdot 3 \cdot 0,25) = 0,12 / 3 = 0,04 \text{ N/m} = 40 \text{ mN/m}. (1-fikr to‘g‘ri) ​Javob: 1, 3, 4</w:t>
      </w:r>
    </w:p>
    <w:p>
      <w:pPr>
        <w:pStyle w:val="style0"/>
        <w:jc w:val="center"/>
        <w:rPr/>
      </w:pPr>
      <w:r>
        <w:t>18-bilet</w:t>
      </w:r>
    </w:p>
    <w:p>
      <w:pPr>
        <w:pStyle w:val="style0"/>
        <w:jc w:val="left"/>
        <w:rPr/>
      </w:pPr>
      <w:r>
        <w:t>​1-topshiriq: Parallel ulangan rezistorlar</w:t>
      </w:r>
    </w:p>
    <w:p>
      <w:pPr>
        <w:pStyle w:val="style0"/>
        <w:jc w:val="left"/>
        <w:rPr/>
      </w:pPr>
      <w:r>
        <w:t>​Rasm tahlili: R_1=4\ \Omega, R_2=6\ \Omega (parallel), R_3 esa ularga ketma-ket ulangan. Voltmetr 10\ \text{V}, Ampermetr 2\ \text{A} ni ko'rsatmoqda.</w:t>
      </w:r>
    </w:p>
    <w:p>
      <w:pPr>
        <w:pStyle w:val="style0"/>
        <w:jc w:val="left"/>
        <w:rPr/>
      </w:pPr>
      <w:r>
        <w:t>​</w:t>
      </w:r>
      <w:r>
        <w:rPr>
          <w:lang w:val="en-US"/>
        </w:rPr>
        <w:t xml:space="preserve">2. </w:t>
      </w:r>
      <w:r>
        <w:t>Voltmetr bo'linma qiymati: Shkalada 0 dan 5 gacha 10 ta bo'linma bor: 5 / 10 = 0,5\ \text{V}. (2-tasdiq to'g'ri).</w:t>
      </w:r>
    </w:p>
    <w:p>
      <w:pPr>
        <w:pStyle w:val="style0"/>
        <w:jc w:val="left"/>
        <w:rPr/>
      </w:pPr>
      <w:r>
        <w:t>​</w:t>
      </w:r>
      <w:r>
        <w:rPr>
          <w:lang w:val="en-US"/>
        </w:rPr>
        <w:t xml:space="preserve">5. </w:t>
      </w:r>
      <w:r>
        <w:t>Ampermetr bo'linma qiymati: 0 dan 1 gacha 5 ta bo'linma bor: 1 / 5 = 0,2\ \text{A}. (5-tasdiq to'g'ri).</w:t>
      </w:r>
    </w:p>
    <w:p>
      <w:pPr>
        <w:pStyle w:val="style0"/>
        <w:jc w:val="left"/>
        <w:rPr/>
      </w:pPr>
      <w:r>
        <w:t>​</w:t>
      </w:r>
    </w:p>
    <w:p>
      <w:pPr>
        <w:pStyle w:val="style0"/>
        <w:jc w:val="left"/>
        <w:rPr/>
      </w:pPr>
      <w:r>
        <w:t>​Javob: 2, 5</w:t>
      </w:r>
    </w:p>
    <w:p>
      <w:pPr>
        <w:pStyle w:val="style0"/>
        <w:jc w:val="left"/>
        <w:rPr/>
      </w:pPr>
      <w:r>
        <w:t>​2-topshiriq: Rezistorlar va kuchlanish tahlili</w:t>
      </w:r>
    </w:p>
    <w:p>
      <w:pPr>
        <w:pStyle w:val="style0"/>
        <w:jc w:val="left"/>
        <w:rPr/>
      </w:pPr>
      <w:r>
        <w:t>​Rasm tahlili: R_1=6\ \Omega, R_2=3\ \Omega (parallel). Voltmetr 12\ \text{V} ni ko'rsatmoqda.</w:t>
      </w:r>
    </w:p>
    <w:p>
      <w:pPr>
        <w:pStyle w:val="style0"/>
        <w:jc w:val="left"/>
        <w:rPr/>
      </w:pPr>
      <w:r>
        <w:t>​</w:t>
      </w:r>
      <w:r>
        <w:rPr>
          <w:lang w:val="en-US"/>
        </w:rPr>
        <w:t>1.</w:t>
      </w:r>
      <w:r>
        <w:t>Ampermetr bo'linma qiymati: 0 dan 1 gacha 5 ta bo'linma: 1 / 5 = 0,2\ \text{A}. (1-tasdiq to'g'ri).</w:t>
      </w:r>
    </w:p>
    <w:p>
      <w:pPr>
        <w:pStyle w:val="style0"/>
        <w:jc w:val="left"/>
        <w:rPr/>
      </w:pPr>
      <w:r>
        <w:t>​</w:t>
      </w:r>
      <w:r>
        <w:rPr>
          <w:lang w:val="en-US"/>
        </w:rPr>
        <w:t>4.</w:t>
      </w:r>
      <w:r>
        <w:t>R_1 dagi kuchlanish: Parallel ulanishda kuchlanishlar teng bo'ladi, ya'ni U_1 = 12 / (birinchi\ qism) tahliliga ko'ra 2,4\ \text{V} chiqadi. (4-tasdiq to'g'ri).</w:t>
      </w:r>
    </w:p>
    <w:p>
      <w:pPr>
        <w:pStyle w:val="style0"/>
        <w:jc w:val="left"/>
        <w:rPr/>
      </w:pPr>
      <w:r>
        <w:t>​Javob: 1, 4</w:t>
      </w:r>
    </w:p>
    <w:p>
      <w:pPr>
        <w:pStyle w:val="style0"/>
        <w:jc w:val="left"/>
        <w:rPr/>
      </w:pPr>
      <w:r>
        <w:t>​3-topshiriq: Elektr zaryadi va vaqt</w:t>
      </w:r>
    </w:p>
    <w:p>
      <w:pPr>
        <w:pStyle w:val="style0"/>
        <w:jc w:val="left"/>
        <w:rPr/>
      </w:pPr>
      <w:r>
        <w:t>​</w:t>
      </w:r>
      <w:r>
        <w:rPr>
          <w:lang w:val="en-US"/>
        </w:rPr>
        <w:t>1.</w:t>
      </w:r>
      <w:r>
        <w:t>Ampermetr ko'rsatkichi: Mil 0,24\ \text{A} da turibdi. (1-tasdiq to'g'ri).</w:t>
      </w:r>
    </w:p>
    <w:p>
      <w:pPr>
        <w:pStyle w:val="style0"/>
        <w:jc w:val="left"/>
        <w:rPr/>
      </w:pPr>
      <w:r>
        <w:t>​</w:t>
      </w:r>
      <w:r>
        <w:rPr>
          <w:lang w:val="en-US"/>
        </w:rPr>
        <w:t>3.</w:t>
      </w:r>
      <w:r>
        <w:t>Vaqtni topish: t = q / I = 24 / 0,24 = 100\ \text{s}. (3-tasdiq to'g'ri).</w:t>
      </w:r>
    </w:p>
    <w:p>
      <w:pPr>
        <w:pStyle w:val="style0"/>
        <w:jc w:val="left"/>
        <w:rPr/>
      </w:pPr>
      <w:r>
        <w:t>​Javob: 1, 3</w:t>
      </w:r>
    </w:p>
    <w:p>
      <w:pPr>
        <w:pStyle w:val="style0"/>
        <w:jc w:val="left"/>
        <w:rPr/>
      </w:pPr>
      <w:r>
        <w:t>​4-topshiriq: Elektroliz va energiya</w:t>
      </w:r>
    </w:p>
    <w:p>
      <w:pPr>
        <w:pStyle w:val="style0"/>
        <w:jc w:val="left"/>
        <w:rPr/>
      </w:pPr>
      <w:r>
        <w:t>​Rasm tahlili: Voltmetr 12\ \text{V}, Ampermetr 2\ \text{A}. Vaqt t = 2\ \text{soat} = 7200\ \text{s}.</w:t>
      </w:r>
    </w:p>
    <w:p>
      <w:pPr>
        <w:pStyle w:val="style0"/>
        <w:jc w:val="left"/>
        <w:rPr/>
      </w:pPr>
      <w:r>
        <w:t>​</w:t>
      </w:r>
      <w:r>
        <w:rPr>
          <w:lang w:val="en-US"/>
        </w:rPr>
        <w:t>1.</w:t>
      </w:r>
      <w:r>
        <w:t>Sarf energiya: W = U \cdot I \cdot t = 12 \cdot 2 \cdot 7200 = 172\,800\ \text{J}. (1-tasdiq to'g'ri).</w:t>
      </w:r>
    </w:p>
    <w:p>
      <w:pPr>
        <w:pStyle w:val="style0"/>
        <w:jc w:val="left"/>
        <w:rPr/>
      </w:pPr>
      <w:r>
        <w:t>​</w:t>
      </w:r>
      <w:r>
        <w:rPr>
          <w:lang w:val="en-US"/>
        </w:rPr>
        <w:t>3.</w:t>
      </w:r>
      <w:r>
        <w:t>Umumiy quvvat: P = U \cdot I = 12 \cdot 2 = 24\ \text{W}. (3-tasdiq to'g'ri).</w:t>
      </w:r>
    </w:p>
    <w:p>
      <w:pPr>
        <w:pStyle w:val="style0"/>
        <w:jc w:val="left"/>
        <w:rPr/>
      </w:pPr>
      <w:r>
        <w:t>​</w:t>
      </w:r>
      <w:r>
        <w:rPr>
          <w:lang w:val="en-US"/>
        </w:rPr>
        <w:t>2.</w:t>
      </w:r>
      <w:r>
        <w:t>Voltmetr bo'linmasi: 0 dan 2 gacha 10 ta bo'linma bo'lsa 0,2\ \text{V}. (2-tasdiq to'g'ri).</w:t>
      </w:r>
    </w:p>
    <w:p>
      <w:pPr>
        <w:pStyle w:val="style0"/>
        <w:jc w:val="left"/>
        <w:rPr/>
      </w:pPr>
      <w:r>
        <w:t>​Javob: 1, 2, 3</w:t>
      </w:r>
    </w:p>
    <w:p>
      <w:pPr>
        <w:pStyle w:val="style0"/>
        <w:jc w:val="left"/>
        <w:rPr/>
      </w:pPr>
      <w:r>
        <w:rPr>
          <w:lang w:val="en-US"/>
        </w:rPr>
        <w:t>5-topshiriq: Elektroliz va energiya tahlili</w:t>
      </w:r>
    </w:p>
    <w:p>
      <w:pPr>
        <w:pStyle w:val="style0"/>
        <w:jc w:val="left"/>
        <w:rPr/>
      </w:pPr>
      <w:r>
        <w:rPr>
          <w:lang w:val="en-US"/>
        </w:rPr>
        <w:t>​Rasm ma'lumotlari: Voltmetr 12\text{ V}, Ampermetr 2\text{ A} ni ko'rsatmoqda. Vaqt t = 2\text{ soat} = 7200\text{ s}.</w:t>
      </w:r>
    </w:p>
    <w:p>
      <w:pPr>
        <w:pStyle w:val="style0"/>
        <w:jc w:val="left"/>
        <w:rPr/>
      </w:pPr>
      <w:r>
        <w:rPr>
          <w:lang w:val="en-US"/>
        </w:rPr>
        <w:t>​Sarf qilingan energiya: W = U \cdot I \cdot t = 12 \cdot 2 \cdot 7200 = 172\,800\text{ J}. (1-tasdiq to'g'ri).</w:t>
      </w:r>
    </w:p>
    <w:p>
      <w:pPr>
        <w:pStyle w:val="style0"/>
        <w:jc w:val="left"/>
        <w:rPr/>
      </w:pPr>
      <w:r>
        <w:rPr>
          <w:lang w:val="en-US"/>
        </w:rPr>
        <w:t>​Voltmetr bo'linma qiymati: Shkalada 0 dan 2 gacha 10 ta bo'linma bo'lsa: 2 / 10 = 0,2\text{ V}. (2-tasdiq to'g'ri).</w:t>
      </w:r>
    </w:p>
    <w:p>
      <w:pPr>
        <w:pStyle w:val="style0"/>
        <w:jc w:val="left"/>
        <w:rPr/>
      </w:pPr>
      <w:r>
        <w:rPr>
          <w:lang w:val="en-US"/>
        </w:rPr>
        <w:t>​Zanjirdagi quvvat: P = U \cdot I = 12 \cdot 2 = 24\text{ W}. (3-tasdiq to'g'ri).</w:t>
      </w:r>
    </w:p>
    <w:p>
      <w:pPr>
        <w:pStyle w:val="style0"/>
        <w:jc w:val="left"/>
        <w:rPr/>
      </w:pPr>
      <w:r>
        <w:rPr>
          <w:lang w:val="en-US"/>
        </w:rPr>
        <w:t>​Ampermetr ko'rsatkichi: Mil 2 da turibdi, demak 2\text{ A}. (4-tasdiq xato).</w:t>
      </w:r>
    </w:p>
    <w:p>
      <w:pPr>
        <w:pStyle w:val="style0"/>
        <w:jc w:val="left"/>
        <w:rPr/>
      </w:pPr>
      <w:r>
        <w:rPr>
          <w:lang w:val="en-US"/>
        </w:rPr>
        <w:t>​Javob: 1, 2, 3</w:t>
      </w:r>
    </w:p>
    <w:p>
      <w:pPr>
        <w:pStyle w:val="style0"/>
        <w:jc w:val="left"/>
        <w:rPr/>
      </w:pPr>
      <w:r>
        <w:rPr>
          <w:lang w:val="en-US"/>
        </w:rPr>
        <w:t>​6-topshiriq: Lampa va reostatli zanjir</w:t>
      </w:r>
    </w:p>
    <w:p>
      <w:pPr>
        <w:pStyle w:val="style0"/>
        <w:jc w:val="left"/>
        <w:rPr/>
      </w:pPr>
      <w:r>
        <w:rPr>
          <w:lang w:val="en-US"/>
        </w:rPr>
        <w:t>​Rasm ma'lumotlari: U = 7,4\text{ V}, R_{lampa} = 2\ \Omega, R_{reostat} = 1,7\ \Omega.</w:t>
      </w:r>
    </w:p>
    <w:p>
      <w:pPr>
        <w:pStyle w:val="style0"/>
        <w:jc w:val="left"/>
        <w:rPr/>
      </w:pPr>
      <w:r>
        <w:rPr>
          <w:lang w:val="en-US"/>
        </w:rPr>
        <w:t>​Ampermetr bo'linma qiymati: 0 dan 2 gacha 5 ta bo'linma bo'lsa: 2 / 5 = 0,4\text{ A}. (1-tasdiq to'g'ri).</w:t>
      </w:r>
    </w:p>
    <w:p>
      <w:pPr>
        <w:pStyle w:val="style0"/>
        <w:jc w:val="left"/>
        <w:rPr/>
      </w:pPr>
      <w:r>
        <w:rPr>
          <w:lang w:val="en-US"/>
        </w:rPr>
        <w:t>​Ampermetr ko'rsatkichi: I = U / (R_1 + R_2) = 7,4 / (2 + 1,7) = 7,4 / 3,7 = 2\text{ A}. (2-tasdiq to'g'ri).</w:t>
      </w:r>
    </w:p>
    <w:p>
      <w:pPr>
        <w:pStyle w:val="style0"/>
        <w:jc w:val="left"/>
        <w:rPr/>
      </w:pPr>
      <w:r>
        <w:rPr>
          <w:lang w:val="en-US"/>
        </w:rPr>
        <w:t>​Lampa quvvati: P = I^2 \cdot R = 2^2 \cdot 2 = 8\text{ W}. (4-tasdiq xato).</w:t>
      </w:r>
    </w:p>
    <w:p>
      <w:pPr>
        <w:pStyle w:val="style0"/>
        <w:jc w:val="left"/>
        <w:rPr/>
      </w:pPr>
      <w:r>
        <w:rPr>
          <w:lang w:val="en-US"/>
        </w:rPr>
        <w:t>​Javob: 1, 2</w:t>
      </w:r>
    </w:p>
    <w:p>
      <w:pPr>
        <w:pStyle w:val="style0"/>
        <w:jc w:val="left"/>
        <w:rPr/>
      </w:pPr>
      <w:r>
        <w:rPr>
          <w:lang w:val="en-US"/>
        </w:rPr>
        <w:t>​7-topshiriq: Suvni isitish (Termodinamika)</w:t>
      </w:r>
    </w:p>
    <w:p>
      <w:pPr>
        <w:pStyle w:val="style0"/>
        <w:jc w:val="left"/>
        <w:rPr/>
      </w:pPr>
      <w:r>
        <w:rPr>
          <w:lang w:val="en-US"/>
        </w:rPr>
        <w:t>​Rasm ma'lumotlari: t = 1\text{ soat} = 3600\text{ s}, U = 12\text{ V}, I = 2,5\text{ A} (shkala bo'yicha).</w:t>
      </w:r>
    </w:p>
    <w:p>
      <w:pPr>
        <w:pStyle w:val="style0"/>
        <w:jc w:val="left"/>
        <w:rPr/>
      </w:pPr>
      <w:r>
        <w:rPr>
          <w:lang w:val="en-US"/>
        </w:rPr>
        <w:t>​Ampermetr bo'linma qiymati: 0 dan 1 gacha 5 ta katak: 1 / 5 = 0,2\text{ A}. (5-tasdiq to'g'ri).</w:t>
      </w:r>
    </w:p>
    <w:p>
      <w:pPr>
        <w:pStyle w:val="style0"/>
        <w:jc w:val="left"/>
        <w:rPr/>
      </w:pPr>
      <w:r>
        <w:rPr>
          <w:lang w:val="en-US"/>
        </w:rPr>
        <w:t>​Quvvat: P = 12 \cdot 2,5 = 30\text{ W}. (4-tasdiq to'g'ri).</w:t>
      </w:r>
    </w:p>
    <w:p>
      <w:pPr>
        <w:pStyle w:val="style0"/>
        <w:jc w:val="left"/>
        <w:rPr/>
      </w:pPr>
      <w:r>
        <w:rPr>
          <w:lang w:val="en-US"/>
        </w:rPr>
        <w:t>​Massa tahlili: Q = P \cdot t = 30 \cdot 3600 = 108\,000\text{ J}. Agar suv 13^\circ\text{C} ga isigan bo'lsa (108000 / (4200 \cdot 13) \approx 2\text{ kg}). (2-tasdiq to'g'ri).</w:t>
      </w:r>
    </w:p>
    <w:p>
      <w:pPr>
        <w:pStyle w:val="style0"/>
        <w:jc w:val="left"/>
        <w:rPr/>
      </w:pPr>
      <w:r>
        <w:rPr>
          <w:lang w:val="en-US"/>
        </w:rPr>
        <w:t>​Javob: 2, 4, 5</w:t>
      </w:r>
    </w:p>
    <w:p>
      <w:pPr>
        <w:pStyle w:val="style0"/>
        <w:jc w:val="left"/>
        <w:rPr/>
      </w:pPr>
      <w:r>
        <w:rPr>
          <w:lang w:val="en-US"/>
        </w:rPr>
        <w:t>​8-topshiriq: Parallel ulangan lampalar</w:t>
      </w:r>
    </w:p>
    <w:p>
      <w:pPr>
        <w:pStyle w:val="style0"/>
        <w:jc w:val="left"/>
        <w:rPr/>
      </w:pPr>
      <w:r>
        <w:rPr>
          <w:lang w:val="en-US"/>
        </w:rPr>
        <w:t>​Rasm ma'lumotlari: Har bir lampada I = 2\text{ A}, Voltmetr 4\text{ V} ni ko'rsatmoqda.</w:t>
      </w:r>
    </w:p>
    <w:p>
      <w:pPr>
        <w:pStyle w:val="style0"/>
        <w:jc w:val="left"/>
        <w:rPr/>
      </w:pPr>
      <w:r>
        <w:rPr>
          <w:lang w:val="en-US"/>
        </w:rPr>
        <w:t>​Zanjirning umumiy qarshiligi: R_{um} = U / I_{um} = 4 / (2+2) = 1\ \Omega. (1-tasdiq to'g'ri).</w:t>
      </w:r>
    </w:p>
    <w:p>
      <w:pPr>
        <w:pStyle w:val="style0"/>
        <w:jc w:val="left"/>
        <w:rPr/>
      </w:pPr>
      <w:r>
        <w:rPr>
          <w:lang w:val="en-US"/>
        </w:rPr>
        <w:t>​Zanjirdagi umumiy tok: I_{um} = 2 + 2 = 4\text{ A}. (2-tasdiq to'g'ri).</w:t>
      </w:r>
    </w:p>
    <w:p>
      <w:pPr>
        <w:pStyle w:val="style0"/>
        <w:jc w:val="left"/>
        <w:rPr/>
      </w:pPr>
      <w:r>
        <w:rPr>
          <w:lang w:val="en-US"/>
        </w:rPr>
        <w:t>​Voltmetr bo'linma qiymati: 0 dan 4 gacha 10 ta chiziq bo'lsa: 4 / 10 = 0,4\text{ V}. (3-tasdiq to'g'ri).</w:t>
      </w:r>
    </w:p>
    <w:p>
      <w:pPr>
        <w:pStyle w:val="style0"/>
        <w:jc w:val="left"/>
        <w:rPr/>
      </w:pPr>
      <w:r>
        <w:rPr>
          <w:lang w:val="en-US"/>
        </w:rPr>
        <w:t>​Javob: 1, 2, 3</w:t>
      </w:r>
    </w:p>
    <w:p>
      <w:pPr>
        <w:pStyle w:val="style0"/>
        <w:jc w:val="left"/>
        <w:rPr/>
      </w:pPr>
      <w:r>
        <w:rPr>
          <w:lang w:val="en-US"/>
        </w:rPr>
        <w:t>​9-topshiriq: Ketma-ket ulangan lampalar</w:t>
      </w:r>
    </w:p>
    <w:p>
      <w:pPr>
        <w:pStyle w:val="style0"/>
        <w:jc w:val="left"/>
        <w:rPr/>
      </w:pPr>
      <w:r>
        <w:rPr>
          <w:lang w:val="en-US"/>
        </w:rPr>
        <w:t>​Rasm ma'lumotlari: Har bir lampa 2\ \Omega, Ampermetr 4\text{ A} ni ko'rsatmoqda.</w:t>
      </w:r>
    </w:p>
    <w:p>
      <w:pPr>
        <w:pStyle w:val="style0"/>
        <w:jc w:val="left"/>
        <w:rPr/>
      </w:pPr>
      <w:r>
        <w:rPr>
          <w:lang w:val="en-US"/>
        </w:rPr>
        <w:t>​Tok kuchi: Ketma-ket ulanishda hamma joyda bir xil: 4\text{ A}. (1 va 3-tasdiqlar to'g'ri).</w:t>
      </w:r>
    </w:p>
    <w:p>
      <w:pPr>
        <w:pStyle w:val="style0"/>
        <w:jc w:val="left"/>
        <w:rPr/>
      </w:pPr>
      <w:r>
        <w:rPr>
          <w:lang w:val="en-US"/>
        </w:rPr>
        <w:t>​Bo'linma qiymati: Voltmetr shkalasiga ko'ra 4 / 10 = 0,4\text{ V}. (5-tasdiq to'g'ri).</w:t>
      </w:r>
    </w:p>
    <w:p>
      <w:pPr>
        <w:pStyle w:val="style0"/>
        <w:jc w:val="left"/>
        <w:rPr/>
      </w:pPr>
      <w:r>
        <w:rPr>
          <w:lang w:val="en-US"/>
        </w:rPr>
        <w:t>​Quvvat: P = I^2 \cdot R = 4^2 \cdot 2 = 32\text{ W}. (2-tasdiq xato).</w:t>
      </w:r>
    </w:p>
    <w:p>
      <w:pPr>
        <w:pStyle w:val="style0"/>
        <w:jc w:val="left"/>
        <w:rPr/>
      </w:pPr>
      <w:r>
        <w:rPr>
          <w:lang w:val="en-US"/>
        </w:rPr>
        <w:t>​Javob: 1, 3, 5</w:t>
      </w:r>
    </w:p>
    <w:p>
      <w:pPr>
        <w:pStyle w:val="style0"/>
        <w:jc w:val="left"/>
        <w:rPr/>
      </w:pPr>
      <w:r>
        <w:rPr>
          <w:lang w:val="en-US"/>
        </w:rPr>
        <w:t>10. Yechish bosqichlari:</w:t>
      </w:r>
    </w:p>
    <w:p>
      <w:pPr>
        <w:pStyle w:val="style0"/>
        <w:jc w:val="left"/>
        <w:rPr/>
      </w:pPr>
      <w:r>
        <w:rPr>
          <w:lang w:val="en-US"/>
        </w:rPr>
        <w:t>​1. Oxirgi tezlikni (v_2) aniqlaymiz:</w:t>
      </w:r>
    </w:p>
    <w:p>
      <w:pPr>
        <w:pStyle w:val="style0"/>
        <w:jc w:val="left"/>
        <w:rPr/>
      </w:pPr>
      <w:r>
        <w:rPr>
          <w:lang w:val="en-US"/>
        </w:rPr>
        <w:t>Tezlik 20% ga kamaygan bo'lsa, demak oxirgi tezlik boshlang'ich tezlikning 80% ini tashkil qiladi:v2 = v1*0,8 = 30 *0,8 = 24 m/s</w:t>
      </w:r>
    </w:p>
    <w:p>
      <w:pPr>
        <w:pStyle w:val="style0"/>
        <w:jc w:val="left"/>
        <w:rPr/>
      </w:pPr>
      <w:r>
        <w:rPr/>
        <w:drawing>
          <wp:inline distL="114300" distT="0" distB="0" distR="114300">
            <wp:extent cx="6620510" cy="4067999"/>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6620510" cy="4067999"/>
                    </a:xfrm>
                    <a:prstGeom prst="rect"/>
                  </pic:spPr>
                </pic:pic>
              </a:graphicData>
            </a:graphic>
          </wp:inline>
        </w:drawing>
      </w:r>
    </w:p>
    <w:p>
      <w:pPr>
        <w:pStyle w:val="style0"/>
        <w:jc w:val="left"/>
        <w:rPr/>
      </w:pPr>
      <w:r>
        <w:rPr>
          <w:lang w:val="en-US"/>
        </w:rPr>
        <w:t>1-topshiriq: Parallel zanjir va o'lchov asboblari</w:t>
      </w:r>
    </w:p>
    <w:p>
      <w:pPr>
        <w:pStyle w:val="style0"/>
        <w:jc w:val="left"/>
        <w:rPr/>
      </w:pPr>
      <w:r>
        <w:rPr>
          <w:lang w:val="en-US"/>
        </w:rPr>
        <w:t>​Rasm tahlili: R_1=4\ \Omega, R_2=6\ \Omega (parallel), R_3 ketma-ket. Voltmetr 10 V}, Ampermetr 2{A}.</w:t>
      </w:r>
    </w:p>
    <w:p>
      <w:pPr>
        <w:pStyle w:val="style0"/>
        <w:jc w:val="left"/>
        <w:rPr/>
      </w:pPr>
      <w:r>
        <w:rPr>
          <w:lang w:val="en-US"/>
        </w:rPr>
        <w:t>​2.Voltmetr bo'linma qiymati: Shkalada 0 va 5 oralig'ida 10 ta katak bor: 5 / 10 = 0,5{V}. (2-tasdiq to'g'ri).</w:t>
      </w:r>
    </w:p>
    <w:p>
      <w:pPr>
        <w:pStyle w:val="style0"/>
        <w:jc w:val="left"/>
        <w:rPr/>
      </w:pPr>
      <w:r>
        <w:rPr>
          <w:lang w:val="en-US"/>
        </w:rPr>
        <w:t>​5.Ampermetr bo'linma qiymati: 0 va 1 oralig'ida 5 ta katak: 1 / 5 = 0,2{A}. (5-tasdiq to'g'ri).</w:t>
      </w:r>
    </w:p>
    <w:p>
      <w:pPr>
        <w:pStyle w:val="style0"/>
        <w:jc w:val="left"/>
        <w:rPr/>
      </w:pPr>
      <w:r>
        <w:rPr>
          <w:lang w:val="en-US"/>
        </w:rPr>
        <w:t>​Umumiy qarshilik: R = U / I = 10 / 2 = 5\ \Omega. (1-tasdiq xato, unda 3,5\ \Omega deyilgan).</w:t>
      </w:r>
    </w:p>
    <w:p>
      <w:pPr>
        <w:pStyle w:val="style0"/>
        <w:jc w:val="left"/>
        <w:rPr/>
      </w:pPr>
      <w:r>
        <w:rPr>
          <w:lang w:val="en-US"/>
        </w:rPr>
        <w:t>​Javob: 2, 5</w:t>
      </w:r>
    </w:p>
    <w:p>
      <w:pPr>
        <w:pStyle w:val="style0"/>
        <w:jc w:val="left"/>
        <w:rPr/>
      </w:pPr>
      <w:r>
        <w:rPr>
          <w:lang w:val="en-US"/>
        </w:rPr>
        <w:t>​2-topshiriq: Rezistorlardagi kuchlanish</w:t>
      </w:r>
    </w:p>
    <w:p>
      <w:pPr>
        <w:pStyle w:val="style0"/>
        <w:jc w:val="left"/>
        <w:rPr/>
      </w:pPr>
      <w:r>
        <w:rPr>
          <w:lang w:val="en-US"/>
        </w:rPr>
        <w:t>​Rasm tahlili: R_1=6\ \Omega, R_2=3\ \Omega (parallel). Voltmetr 12\ \text{V} (manba kuchlanishi deb qaralsa).</w:t>
      </w:r>
    </w:p>
    <w:p>
      <w:pPr>
        <w:pStyle w:val="style0"/>
        <w:jc w:val="left"/>
        <w:rPr/>
      </w:pPr>
      <w:r>
        <w:rPr>
          <w:lang w:val="en-US"/>
        </w:rPr>
        <w:t>​1.Ampermetr bo'linma qiymati: 0 va 1 oralig'ida 5 ta katak: 0,2{A}. (1-tasdiq to'g'ri).</w:t>
      </w:r>
    </w:p>
    <w:p>
      <w:pPr>
        <w:pStyle w:val="style0"/>
        <w:jc w:val="left"/>
        <w:rPr/>
      </w:pPr>
      <w:r>
        <w:rPr>
          <w:lang w:val="en-US"/>
        </w:rPr>
        <w:t>​4.R_1 dagi kuchlanish: Hisob-kitoblar shuni ko'rsatadiki, agar umumiy kuchlanish taqsimlansa, R_1 uchlarida 2,4 {V} bo'ladi. (4-tasdiq to'g'ri).</w:t>
      </w:r>
    </w:p>
    <w:p>
      <w:pPr>
        <w:pStyle w:val="style0"/>
        <w:jc w:val="left"/>
        <w:rPr/>
      </w:pPr>
      <w:r>
        <w:rPr>
          <w:lang w:val="en-US"/>
        </w:rPr>
        <w:t>​Ampermetr ko'rsatkichi: Mil 1,2t{A} da turibdi. (3-tasdiq xato).</w:t>
      </w:r>
    </w:p>
    <w:p>
      <w:pPr>
        <w:pStyle w:val="style0"/>
        <w:jc w:val="left"/>
        <w:rPr/>
      </w:pPr>
      <w:r>
        <w:rPr>
          <w:lang w:val="en-US"/>
        </w:rPr>
        <w:t>​Javob: 1, 4</w:t>
      </w:r>
    </w:p>
    <w:p>
      <w:pPr>
        <w:pStyle w:val="style0"/>
        <w:jc w:val="left"/>
        <w:rPr/>
      </w:pPr>
      <w:r>
        <w:rPr>
          <w:lang w:val="en-US"/>
        </w:rPr>
        <w:t>​3-topshiriq: Elektr zaryadi va vaqt</w:t>
      </w:r>
    </w:p>
    <w:p>
      <w:pPr>
        <w:pStyle w:val="style0"/>
        <w:jc w:val="left"/>
        <w:rPr/>
      </w:pPr>
      <w:r>
        <w:rPr>
          <w:lang w:val="en-US"/>
        </w:rPr>
        <w:t>​Rasm tahlili: Ampermetr miliga ko'ra I = 0,24\ \text{A}, o'tgan zaryad q = 24\ \text{C}.</w:t>
      </w:r>
    </w:p>
    <w:p>
      <w:pPr>
        <w:pStyle w:val="style0"/>
        <w:jc w:val="left"/>
        <w:rPr/>
      </w:pPr>
      <w:r>
        <w:rPr>
          <w:lang w:val="en-US"/>
        </w:rPr>
        <w:t>​Ampermetr ko'rsatkichi: Mil 0,24\ \text{A} ni ko'rsatmoqda. (1-tasdiq to'g'ri).</w:t>
      </w:r>
    </w:p>
    <w:p>
      <w:pPr>
        <w:pStyle w:val="style0"/>
        <w:jc w:val="left"/>
        <w:rPr/>
      </w:pPr>
      <w:r>
        <w:rPr>
          <w:lang w:val="en-US"/>
        </w:rPr>
        <w:t>​Vaqtni topish: t = q / I = 24 / 0,24 = 100\ \text{s}. (3-tasdiq to'g'ri).</w:t>
      </w:r>
    </w:p>
    <w:p>
      <w:pPr>
        <w:pStyle w:val="style0"/>
        <w:jc w:val="left"/>
        <w:rPr/>
      </w:pPr>
      <w:r>
        <w:rPr>
          <w:lang w:val="en-US"/>
        </w:rPr>
        <w:t>​Boshqa tasdiqlar: 120 s yoki 0,0024 A kabi qiymatlar hisobga mos kelmaydi.</w:t>
      </w:r>
    </w:p>
    <w:p>
      <w:pPr>
        <w:pStyle w:val="style0"/>
        <w:jc w:val="left"/>
        <w:rPr/>
      </w:pPr>
      <w:r>
        <w:rPr>
          <w:lang w:val="en-US"/>
        </w:rPr>
        <w:t>​Javob: 1, 3</w:t>
      </w:r>
    </w:p>
    <w:p>
      <w:pPr>
        <w:pStyle w:val="style0"/>
        <w:jc w:val="left"/>
        <w:rPr/>
      </w:pPr>
      <w:r>
        <w:rPr>
          <w:lang w:val="en-US"/>
        </w:rPr>
        <w:t>​4-topshiriq: Elektroliz va energiya</w:t>
      </w:r>
    </w:p>
    <w:p>
      <w:pPr>
        <w:pStyle w:val="style0"/>
        <w:jc w:val="left"/>
        <w:rPr/>
      </w:pPr>
      <w:r>
        <w:rPr>
          <w:lang w:val="en-US"/>
        </w:rPr>
        <w:t>​Rasm tahlili: U = 12\ \text{V}, I = 2\ \text{A}, t = 2\ \text{soat} = 7200\ \text{s}.</w:t>
      </w:r>
    </w:p>
    <w:p>
      <w:pPr>
        <w:pStyle w:val="style0"/>
        <w:jc w:val="left"/>
        <w:rPr/>
      </w:pPr>
      <w:r>
        <w:rPr>
          <w:lang w:val="en-US"/>
        </w:rPr>
        <w:t>​Sarf energiya: W = U \cdot I \cdot t = 12 \cdot 2 \cdot 7200 = 172\,800\ \text{J}. (1-tasdiq to'g'ri).</w:t>
      </w:r>
    </w:p>
    <w:p>
      <w:pPr>
        <w:pStyle w:val="style0"/>
        <w:jc w:val="left"/>
        <w:rPr/>
      </w:pPr>
      <w:r>
        <w:rPr>
          <w:lang w:val="en-US"/>
        </w:rPr>
        <w:t>​Quvvat: P = U \cdot I = 12 \cdot 2 = 24\ \text{W}. (3-tasdiq to'g'ri).</w:t>
      </w:r>
    </w:p>
    <w:p>
      <w:pPr>
        <w:pStyle w:val="style0"/>
        <w:jc w:val="left"/>
        <w:rPr/>
      </w:pPr>
      <w:r>
        <w:rPr>
          <w:lang w:val="en-US"/>
        </w:rPr>
        <w:t>​Voltmetr bo'linmasi: 2 / 10 = 0,2 {V}. (2-tasdiq to'g'ri).</w:t>
      </w:r>
    </w:p>
    <w:p>
      <w:pPr>
        <w:pStyle w:val="style0"/>
        <w:jc w:val="left"/>
        <w:rPr/>
      </w:pPr>
      <w:r>
        <w:rPr>
          <w:lang w:val="en-US"/>
        </w:rPr>
        <w:t>​Javob: 1, 2, 3</w:t>
      </w:r>
    </w:p>
    <w:p>
      <w:pPr>
        <w:pStyle w:val="style0"/>
        <w:jc w:val="left"/>
        <w:rPr/>
      </w:pPr>
      <w:r>
        <w:rPr>
          <w:lang w:val="en-US"/>
        </w:rPr>
        <w:t>​5-topshiriq: Lampa va reostatli zanjir</w:t>
      </w:r>
    </w:p>
    <w:p>
      <w:pPr>
        <w:pStyle w:val="style0"/>
        <w:jc w:val="left"/>
        <w:rPr/>
      </w:pPr>
      <w:r>
        <w:rPr>
          <w:lang w:val="en-US"/>
        </w:rPr>
        <w:t>​Rasm tahlili: U = 7,4 {V}, R_{lampa} = 2\ \Omega, R_{reostat} = 1,7\ \Omega.</w:t>
      </w:r>
    </w:p>
    <w:p>
      <w:pPr>
        <w:pStyle w:val="style0"/>
        <w:jc w:val="left"/>
        <w:rPr/>
      </w:pPr>
      <w:r>
        <w:rPr>
          <w:lang w:val="en-US"/>
        </w:rPr>
        <w:t>​Ampermetr bo'linma qiymati: 2 / 5 = 0,4{A}. (1-tasdiq to'g'ri).</w:t>
      </w:r>
    </w:p>
    <w:p>
      <w:pPr>
        <w:pStyle w:val="style0"/>
        <w:jc w:val="left"/>
        <w:rPr/>
      </w:pPr>
      <w:r>
        <w:rPr>
          <w:lang w:val="en-US"/>
        </w:rPr>
        <w:t>​Tok kuchi: I = 7,4 / (2 + 1,7) = 2{A}. (2-tasdiq to'g'ri).</w:t>
      </w:r>
    </w:p>
    <w:p>
      <w:pPr>
        <w:pStyle w:val="style0"/>
        <w:jc w:val="left"/>
        <w:rPr/>
      </w:pPr>
      <w:r>
        <w:rPr>
          <w:lang w:val="en-US"/>
        </w:rPr>
        <w:t>​Quvvat: Lampa qabul qilayotgan quvvat P = I^2 \cdot R = 2^2 \cdot 2 = 8{W}. (4-tasdiq xato).</w:t>
      </w:r>
    </w:p>
    <w:p>
      <w:pPr>
        <w:pStyle w:val="style0"/>
        <w:jc w:val="left"/>
        <w:rPr/>
      </w:pPr>
      <w:r>
        <w:rPr>
          <w:lang w:val="en-US"/>
        </w:rPr>
        <w:t>​Javob: 1, 2</w:t>
      </w:r>
    </w:p>
    <w:p>
      <w:pPr>
        <w:pStyle w:val="style0"/>
        <w:jc w:val="left"/>
        <w:rPr/>
      </w:pPr>
      <w:r>
        <w:rPr/>
        <w:drawing>
          <wp:inline distL="114300" distT="0" distB="0" distR="114300">
            <wp:extent cx="6447790" cy="3752829"/>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6447790" cy="3752829"/>
                    </a:xfrm>
                    <a:prstGeom prst="rect"/>
                  </pic:spPr>
                </pic:pic>
              </a:graphicData>
            </a:graphic>
          </wp:inline>
        </w:drawing>
      </w:r>
      <w:r>
        <w:rPr/>
        <w:drawing>
          <wp:inline distL="114300" distT="0" distB="0" distR="114300">
            <wp:extent cx="6490970" cy="3717643"/>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0" r="0" b="0"/>
                    <a:stretch/>
                  </pic:blipFill>
                  <pic:spPr>
                    <a:xfrm rot="0">
                      <a:off x="0" y="0"/>
                      <a:ext cx="6490970" cy="3717643"/>
                    </a:xfrm>
                    <a:prstGeom prst="rect"/>
                  </pic:spPr>
                </pic:pic>
              </a:graphicData>
            </a:graphic>
          </wp:inline>
        </w:drawing>
      </w:r>
      <w:r>
        <w:rPr/>
        <w:drawing>
          <wp:inline distL="114300" distT="0" distB="0" distR="114300">
            <wp:extent cx="6760845" cy="6547230"/>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7" cstate="print"/>
                    <a:srcRect l="0" t="0" r="0" b="0"/>
                    <a:stretch/>
                  </pic:blipFill>
                  <pic:spPr>
                    <a:xfrm rot="0">
                      <a:off x="0" y="0"/>
                      <a:ext cx="6760845" cy="6547230"/>
                    </a:xfrm>
                    <a:prstGeom prst="rect"/>
                  </pic:spPr>
                </pic:pic>
              </a:graphicData>
            </a:graphic>
          </wp:inline>
        </w:drawing>
      </w:r>
      <w:r>
        <w:rPr/>
        <w:drawing>
          <wp:inline distL="114300" distT="0" distB="0" distR="114300">
            <wp:extent cx="6642100" cy="6563995"/>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8" cstate="print"/>
                    <a:srcRect l="0" t="0" r="0" b="0"/>
                    <a:stretch/>
                  </pic:blipFill>
                  <pic:spPr>
                    <a:xfrm rot="0">
                      <a:off x="0" y="0"/>
                      <a:ext cx="6642100" cy="6563995"/>
                    </a:xfrm>
                    <a:prstGeom prst="rect"/>
                  </pic:spPr>
                </pic:pic>
              </a:graphicData>
            </a:graphic>
          </wp:inline>
        </w:drawing>
      </w:r>
    </w:p>
    <w:p>
      <w:pPr>
        <w:pStyle w:val="style0"/>
        <w:jc w:val="left"/>
        <w:rPr/>
      </w:pPr>
    </w:p>
    <w:p>
      <w:pPr>
        <w:pStyle w:val="style0"/>
        <w:jc w:val="left"/>
        <w:rPr/>
      </w:pPr>
      <w:r>
        <w:rPr/>
        <w:drawing>
          <wp:inline distL="114300" distT="0" distB="0" distR="114300">
            <wp:extent cx="6663689" cy="7526020"/>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9" cstate="print"/>
                    <a:srcRect l="0" t="0" r="0" b="0"/>
                    <a:stretch/>
                  </pic:blipFill>
                  <pic:spPr>
                    <a:xfrm rot="0">
                      <a:off x="0" y="0"/>
                      <a:ext cx="6663689" cy="7526020"/>
                    </a:xfrm>
                    <a:prstGeom prst="rect"/>
                  </pic:spPr>
                </pic:pic>
              </a:graphicData>
            </a:graphic>
          </wp:inline>
        </w:drawing>
      </w:r>
    </w:p>
    <w:p>
      <w:pPr>
        <w:pStyle w:val="style0"/>
        <w:jc w:val="center"/>
        <w:rPr/>
      </w:pPr>
      <w:r>
        <w:rPr>
          <w:lang w:val="en-US"/>
        </w:rPr>
        <w:t>20 bilet</w:t>
      </w:r>
    </w:p>
    <w:p>
      <w:pPr>
        <w:pStyle w:val="style0"/>
        <w:jc w:val="center"/>
        <w:rPr/>
      </w:pPr>
      <w:r>
        <w:rPr>
          <w:lang w:val="en-US"/>
        </w:rPr>
        <w:t>1. Yechimi: Bu masalani o‘xshash uchburchaklar usuli bilan yechamiz.</w:t>
      </w:r>
    </w:p>
    <w:p>
      <w:pPr>
        <w:pStyle w:val="style0"/>
        <w:jc w:val="center"/>
        <w:rPr/>
      </w:pPr>
      <w:r>
        <w:rPr>
          <w:lang w:val="en-US"/>
        </w:rPr>
        <w:t>​Kuzatuvchi (G nuqta) va ko‘zgu orasidagi masofa: d_1 = 2 \text{ m}.</w:t>
      </w:r>
    </w:p>
    <w:p>
      <w:pPr>
        <w:pStyle w:val="style0"/>
        <w:jc w:val="center"/>
        <w:rPr/>
      </w:pPr>
      <w:r>
        <w:rPr>
          <w:lang w:val="en-US"/>
        </w:rPr>
        <w:t>​Kuzatuvchi va devor orasidagi masofa: d_2 = 6 \text{ m}.</w:t>
      </w:r>
    </w:p>
    <w:p>
      <w:pPr>
        <w:pStyle w:val="style0"/>
        <w:jc w:val="center"/>
        <w:rPr/>
      </w:pPr>
      <w:r>
        <w:rPr>
          <w:lang w:val="en-US"/>
        </w:rPr>
        <w:t>​Ko‘zguda ko‘rinadigan soha devordan ko‘zgugacha bo‘lgan umumiy masofaga bog‘liq. Umumiy masofa L = 2 + 6 = 8 \text{ m}.</w:t>
      </w:r>
    </w:p>
    <w:p>
      <w:pPr>
        <w:pStyle w:val="style0"/>
        <w:jc w:val="center"/>
        <w:rPr/>
      </w:pPr>
      <w:r>
        <w:rPr>
          <w:lang w:val="en-US"/>
        </w:rPr>
        <w:t>​</w:t>
      </w:r>
    </w:p>
    <w:p>
      <w:pPr>
        <w:pStyle w:val="style0"/>
        <w:jc w:val="center"/>
        <w:rPr>
          <w:lang w:val="en-US"/>
        </w:rPr>
      </w:pPr>
    </w:p>
    <w:p>
      <w:pPr>
        <w:pStyle w:val="style0"/>
        <w:jc w:val="center"/>
        <w:rPr>
          <w:lang w:val="en-US"/>
        </w:rPr>
      </w:pPr>
      <w:r>
        <w:rPr/>
        <w:drawing>
          <wp:inline distL="114300" distT="0" distB="0" distR="114300">
            <wp:extent cx="8007137" cy="5226407"/>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10" cstate="print"/>
                    <a:srcRect l="0" t="0" r="0" b="0"/>
                    <a:stretch/>
                  </pic:blipFill>
                  <pic:spPr>
                    <a:xfrm rot="0">
                      <a:off x="0" y="0"/>
                      <a:ext cx="8007137" cy="5226407"/>
                    </a:xfrm>
                    <a:prstGeom prst="rect"/>
                  </pic:spPr>
                </pic:pic>
              </a:graphicData>
            </a:graphic>
          </wp:inline>
        </w:drawing>
      </w:r>
    </w:p>
    <w:p>
      <w:pPr>
        <w:pStyle w:val="style0"/>
        <w:jc w:val="center"/>
        <w:rPr/>
      </w:pPr>
      <w:r>
        <w:rPr>
          <w:lang w:val="en-US"/>
        </w:rPr>
        <w:t>2.Yechimi:</w:t>
      </w:r>
    </w:p>
    <w:p>
      <w:pPr>
        <w:pStyle w:val="style0"/>
        <w:jc w:val="center"/>
        <w:rPr/>
      </w:pPr>
      <w:r>
        <w:rPr>
          <w:lang w:val="en-US"/>
        </w:rPr>
        <w:t>​Birinchi tasvir (A_1): Chapdagi plastinada hosil bo‘ladi. Jism plastinadan b masofada bo‘lgani uchun, uning tasviri ham plastina ortida b masofada bo‘ladi.</w:t>
      </w:r>
    </w:p>
    <w:p>
      <w:pPr>
        <w:pStyle w:val="style0"/>
        <w:jc w:val="center"/>
        <w:rPr/>
      </w:pPr>
      <w:r>
        <w:rPr>
          <w:lang w:val="en-US"/>
        </w:rPr>
        <w:t>​Ikkinchi tasvir (A_2): O‘ngdagi plastinada hosil bo‘ladi. Jism o‘ngdagi plastinadan b + a masofada joylashgan. Demak, tasvir o‘ng plastina ortida b + a masofada bo‘ladi.</w:t>
      </w:r>
    </w:p>
    <w:p>
      <w:pPr>
        <w:pStyle w:val="style0"/>
        <w:jc w:val="center"/>
        <w:rPr/>
      </w:pPr>
      <w:r>
        <w:rPr>
          <w:lang w:val="en-US"/>
        </w:rPr>
        <w:t>​Tasvirlar orasidagi masofa (S): * A_1 dan birinchi plastinagacha: b</w:t>
      </w:r>
    </w:p>
    <w:p>
      <w:pPr>
        <w:pStyle w:val="style0"/>
        <w:jc w:val="center"/>
        <w:rPr/>
      </w:pPr>
      <w:r>
        <w:rPr>
          <w:lang w:val="en-US"/>
        </w:rPr>
        <w:t>​Plastinalar orasi: a</w:t>
      </w:r>
    </w:p>
    <w:p>
      <w:pPr>
        <w:pStyle w:val="style0"/>
        <w:jc w:val="center"/>
        <w:rPr/>
      </w:pPr>
      <w:r>
        <w:rPr>
          <w:lang w:val="en-US"/>
        </w:rPr>
        <w:t>​Ikkinchi plastinadan A_2 gacha: b + a</w:t>
      </w:r>
    </w:p>
    <w:p>
      <w:pPr>
        <w:pStyle w:val="style0"/>
        <w:jc w:val="center"/>
        <w:rPr/>
      </w:pPr>
      <w:r>
        <w:rPr>
          <w:lang w:val="en-US"/>
        </w:rPr>
        <w:t>​S = b + a + (b + a) = 2a + 2b = 2(a + b).</w:t>
      </w:r>
    </w:p>
    <w:p>
      <w:pPr>
        <w:pStyle w:val="style0"/>
        <w:jc w:val="center"/>
        <w:rPr/>
      </w:pPr>
      <w:r>
        <w:rPr>
          <w:lang w:val="en-US"/>
        </w:rPr>
        <w:t>Javob: 2(a + b).</w:t>
      </w:r>
    </w:p>
    <w:p>
      <w:pPr>
        <w:pStyle w:val="style0"/>
        <w:jc w:val="center"/>
        <w:rPr/>
      </w:pPr>
      <w:r>
        <w:rPr/>
        <w:drawing>
          <wp:inline distL="114300" distT="0" distB="0" distR="114300">
            <wp:extent cx="6696076" cy="4766309"/>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11" cstate="print"/>
                    <a:srcRect l="0" t="0" r="0" b="0"/>
                    <a:stretch/>
                  </pic:blipFill>
                  <pic:spPr>
                    <a:xfrm rot="0">
                      <a:off x="0" y="0"/>
                      <a:ext cx="6696076" cy="4766309"/>
                    </a:xfrm>
                    <a:prstGeom prst="rect"/>
                  </pic:spPr>
                </pic:pic>
              </a:graphicData>
            </a:graphic>
          </wp:inline>
        </w:drawing>
      </w:r>
    </w:p>
    <w:p>
      <w:pPr>
        <w:pStyle w:val="style0"/>
        <w:jc w:val="center"/>
        <w:rPr/>
      </w:pPr>
      <w:r>
        <w:rPr/>
        <w:drawing>
          <wp:inline distL="114300" distT="0" distB="0" distR="114300">
            <wp:extent cx="2971800" cy="3401060"/>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12" cstate="print"/>
                    <a:srcRect l="0" t="0" r="0" b="0"/>
                    <a:stretch/>
                  </pic:blipFill>
                  <pic:spPr>
                    <a:xfrm rot="0">
                      <a:off x="0" y="0"/>
                      <a:ext cx="2971800" cy="3401060"/>
                    </a:xfrm>
                    <a:prstGeom prst="rect"/>
                  </pic:spPr>
                </pic:pic>
              </a:graphicData>
            </a:graphic>
          </wp:inline>
        </w:drawing>
      </w:r>
      <w:r>
        <w:rPr/>
        <w:drawing>
          <wp:inline distL="114300" distT="0" distB="0" distR="114300">
            <wp:extent cx="2971800" cy="3963778"/>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3" cstate="print"/>
                    <a:srcRect l="0" t="0" r="0" b="0"/>
                    <a:stretch/>
                  </pic:blipFill>
                  <pic:spPr>
                    <a:xfrm rot="0">
                      <a:off x="0" y="0"/>
                      <a:ext cx="2971800" cy="3963778"/>
                    </a:xfrm>
                    <a:prstGeom prst="rect"/>
                  </pic:spPr>
                </pic:pic>
              </a:graphicData>
            </a:graphic>
          </wp:inline>
        </w:drawing>
      </w:r>
      <w:r>
        <w:rPr/>
        <w:drawing>
          <wp:inline distL="114300" distT="0" distB="0" distR="114300">
            <wp:extent cx="6480175" cy="8760438"/>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4" cstate="print"/>
                    <a:srcRect l="0" t="0" r="0" b="0"/>
                    <a:stretch/>
                  </pic:blipFill>
                  <pic:spPr>
                    <a:xfrm rot="0">
                      <a:off x="0" y="0"/>
                      <a:ext cx="6480175" cy="8760438"/>
                    </a:xfrm>
                    <a:prstGeom prst="rect"/>
                  </pic:spPr>
                </pic:pic>
              </a:graphicData>
            </a:graphic>
          </wp:inline>
        </w:drawing>
      </w:r>
      <w:r>
        <w:rPr/>
        <w:drawing>
          <wp:inline distL="114300" distT="0" distB="0" distR="114300">
            <wp:extent cx="6026784" cy="8583180"/>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5" cstate="print"/>
                    <a:srcRect l="0" t="0" r="0" b="0"/>
                    <a:stretch/>
                  </pic:blipFill>
                  <pic:spPr>
                    <a:xfrm rot="0">
                      <a:off x="0" y="0"/>
                      <a:ext cx="6026784" cy="8583180"/>
                    </a:xfrm>
                    <a:prstGeom prst="rect"/>
                  </pic:spPr>
                </pic:pic>
              </a:graphicData>
            </a:graphic>
          </wp:inline>
        </w:drawing>
      </w:r>
    </w:p>
    <w:p>
      <w:pPr>
        <w:pStyle w:val="style0"/>
        <w:jc w:val="center"/>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2.jpeg"/><Relationship Id="rId12"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4.jpeg"/><Relationship Id="rId19" Type="http://schemas.openxmlformats.org/officeDocument/2006/relationships/theme" Target="theme/theme1.xml"/><Relationship Id="rId6" Type="http://schemas.openxmlformats.org/officeDocument/2006/relationships/image" Target="media/image5.jpeg"/><Relationship Id="rId18" Type="http://schemas.openxmlformats.org/officeDocument/2006/relationships/settings" Target="settings.xml"/><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9645</Words>
  <Characters>50718</Characters>
  <Application>WPS Office</Application>
  <Paragraphs>513</Paragraphs>
  <CharactersWithSpaces>59995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2026-04-21T12:42:56Z</dcterms:created>
  <dc:creator>TECNO BG7n</dc:creator>
  <lastModifiedBy>TECNO BG7n</lastModifiedBy>
  <dcterms:modified xsi:type="dcterms:W3CDTF">2026-05-07T18:01:50Z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388cf3ee77fe457192cf0c8629b347db</vt:lpwstr>
  </property>
</Properties>
</file>